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08" w:rsidRPr="00324808" w:rsidRDefault="0009227D" w:rsidP="00324808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>Анкетирование по вопросу организации школьного питания.</w: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Удовлетворяет ли Вас система организации питания в школе? *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Да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Нет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9227D" w:rsidRPr="0009227D" w:rsidRDefault="0009227D" w:rsidP="0009227D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9.6pt;height:18.35pt" o:ole="">
            <v:imagedata r:id="rId5" o:title=""/>
          </v:shape>
          <w:control r:id="rId6" w:name="DefaultOcxName" w:shapeid="_x0000_i1055"/>
        </w:object>
      </w:r>
    </w:p>
    <w:p w:rsidR="0009227D" w:rsidRPr="0009227D" w:rsidRDefault="0009227D" w:rsidP="0009227D">
      <w:pPr>
        <w:shd w:val="clear" w:color="auto" w:fill="FFFFFF"/>
        <w:spacing w:after="18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Другое</w: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Удовлетворены ли Вы меню, по которому организовано питание в школе?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 xml:space="preserve">В целом </w:t>
      </w:r>
      <w:proofErr w:type="gramStart"/>
      <w:r w:rsidRPr="0009227D">
        <w:rPr>
          <w:rFonts w:ascii="Arial" w:eastAsia="Times New Roman" w:hAnsi="Arial" w:cs="Arial"/>
          <w:color w:val="202124"/>
          <w:lang w:eastAsia="ru-RU"/>
        </w:rPr>
        <w:t>удовлетворены</w:t>
      </w:r>
      <w:proofErr w:type="gramEnd"/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В основном удовлетворены, есть отдельные замечания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 удовлетворены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9227D" w:rsidRPr="0009227D" w:rsidRDefault="0009227D" w:rsidP="0009227D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 id="_x0000_i1041" type="#_x0000_t75" style="width:49.6pt;height:18.35pt" o:ole="">
            <v:imagedata r:id="rId5" o:title=""/>
          </v:shape>
          <w:control r:id="rId7" w:name="DefaultOcxName1" w:shapeid="_x0000_i1041"/>
        </w:objec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Удовлетворены ли Вы качеством питания в школе?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 xml:space="preserve">В целом </w:t>
      </w:r>
      <w:proofErr w:type="gramStart"/>
      <w:r w:rsidRPr="0009227D">
        <w:rPr>
          <w:rFonts w:ascii="Arial" w:eastAsia="Times New Roman" w:hAnsi="Arial" w:cs="Arial"/>
          <w:color w:val="202124"/>
          <w:lang w:eastAsia="ru-RU"/>
        </w:rPr>
        <w:t>удовлетворены</w:t>
      </w:r>
      <w:proofErr w:type="gramEnd"/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В основном удовлетворены, есть отдельные замечания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 удовлетворены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9227D" w:rsidRPr="0009227D" w:rsidRDefault="0009227D" w:rsidP="0009227D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 id="_x0000_i1045" type="#_x0000_t75" style="width:49.6pt;height:18.35pt" o:ole="">
            <v:imagedata r:id="rId5" o:title=""/>
          </v:shape>
          <w:control r:id="rId8" w:name="DefaultOcxName2" w:shapeid="_x0000_i1045"/>
        </w:objec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 сын (дочь) обедает в школе? *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Да</w:t>
      </w:r>
    </w:p>
    <w:p w:rsidR="0009227D" w:rsidRPr="0009227D" w:rsidRDefault="0009227D" w:rsidP="0009227D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Нет</w: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Если </w:t>
      </w:r>
      <w:proofErr w:type="spellStart"/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нет</w:t>
      </w:r>
      <w:proofErr w:type="gramStart"/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,т</w:t>
      </w:r>
      <w:proofErr w:type="gramEnd"/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</w:t>
      </w:r>
      <w:proofErr w:type="spellEnd"/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по какой причине?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Ваш ребенок берёт еду из дома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 нравится школьная еда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 успевает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9227D" w:rsidRPr="0009227D" w:rsidRDefault="0009227D" w:rsidP="0009227D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 id="_x0000_i1049" type="#_x0000_t75" style="width:49.6pt;height:18.35pt" o:ole="">
            <v:imagedata r:id="rId5" o:title=""/>
          </v:shape>
          <w:control r:id="rId9" w:name="DefaultOcxName3" w:shapeid="_x0000_i1049"/>
        </w:objec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Да</w:t>
      </w:r>
    </w:p>
    <w:p w:rsidR="0009227D" w:rsidRPr="0009227D" w:rsidRDefault="0009227D" w:rsidP="00092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Нет</w:t>
      </w:r>
    </w:p>
    <w:p w:rsidR="0009227D" w:rsidRPr="0009227D" w:rsidRDefault="0009227D" w:rsidP="0009227D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09227D" w:rsidRPr="0009227D" w:rsidRDefault="0009227D" w:rsidP="0009227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Ваши замечания и предложения по вопросам питания </w:t>
      </w:r>
      <w:proofErr w:type="gramStart"/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обучающихся</w:t>
      </w:r>
      <w:proofErr w:type="gramEnd"/>
      <w:r w:rsidRPr="0009227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в школе.</w:t>
      </w:r>
    </w:p>
    <w:p w:rsidR="0009227D" w:rsidRPr="0009227D" w:rsidRDefault="0009227D" w:rsidP="0009227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9227D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 id="_x0000_i1053" type="#_x0000_t75" style="width:49.6pt;height:18.35pt" o:ole="">
            <v:imagedata r:id="rId5" o:title=""/>
          </v:shape>
          <w:control r:id="rId10" w:name="DefaultOcxName4" w:shapeid="_x0000_i1053"/>
        </w:object>
      </w:r>
    </w:p>
    <w:p w:rsidR="00103FB0" w:rsidRPr="00324808" w:rsidRDefault="0009227D" w:rsidP="00324808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09227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  <w:bookmarkStart w:id="0" w:name="_GoBack"/>
      <w:bookmarkEnd w:id="0"/>
    </w:p>
    <w:sectPr w:rsidR="00103FB0" w:rsidRPr="003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5"/>
    <w:rsid w:val="0009227D"/>
    <w:rsid w:val="00103FB0"/>
    <w:rsid w:val="00324808"/>
    <w:rsid w:val="004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27D"/>
    <w:rPr>
      <w:color w:val="0000FF"/>
      <w:u w:val="single"/>
    </w:rPr>
  </w:style>
  <w:style w:type="character" w:customStyle="1" w:styleId="m7eme">
    <w:name w:val="m7eme"/>
    <w:basedOn w:val="a0"/>
    <w:rsid w:val="0009227D"/>
  </w:style>
  <w:style w:type="character" w:customStyle="1" w:styleId="adtyne">
    <w:name w:val="adtyne"/>
    <w:basedOn w:val="a0"/>
    <w:rsid w:val="0009227D"/>
  </w:style>
  <w:style w:type="character" w:customStyle="1" w:styleId="npefkd">
    <w:name w:val="npefkd"/>
    <w:basedOn w:val="a0"/>
    <w:rsid w:val="0009227D"/>
  </w:style>
  <w:style w:type="character" w:customStyle="1" w:styleId="xqlyq">
    <w:name w:val="xqlyq"/>
    <w:basedOn w:val="a0"/>
    <w:rsid w:val="0009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27D"/>
    <w:rPr>
      <w:color w:val="0000FF"/>
      <w:u w:val="single"/>
    </w:rPr>
  </w:style>
  <w:style w:type="character" w:customStyle="1" w:styleId="m7eme">
    <w:name w:val="m7eme"/>
    <w:basedOn w:val="a0"/>
    <w:rsid w:val="0009227D"/>
  </w:style>
  <w:style w:type="character" w:customStyle="1" w:styleId="adtyne">
    <w:name w:val="adtyne"/>
    <w:basedOn w:val="a0"/>
    <w:rsid w:val="0009227D"/>
  </w:style>
  <w:style w:type="character" w:customStyle="1" w:styleId="npefkd">
    <w:name w:val="npefkd"/>
    <w:basedOn w:val="a0"/>
    <w:rsid w:val="0009227D"/>
  </w:style>
  <w:style w:type="character" w:customStyle="1" w:styleId="xqlyq">
    <w:name w:val="xqlyq"/>
    <w:basedOn w:val="a0"/>
    <w:rsid w:val="0009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965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2" w:color="DADCE0"/>
                    <w:right w:val="single" w:sz="6" w:space="18" w:color="DADCE0"/>
                  </w:divBdr>
                  <w:divsChild>
                    <w:div w:id="15933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5982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4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74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4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6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60364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1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2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3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2706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450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46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936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8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6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91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8721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71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4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7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8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40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44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99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680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082244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3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1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3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6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6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1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14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70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7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3057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9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0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273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88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6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7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4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47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64619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99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5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7840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7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6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9785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7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7235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22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35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7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743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2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87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6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0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59246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7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9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439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9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6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192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5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85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581490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82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0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33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82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13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7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902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75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60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543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9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5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075047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3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969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73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1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9174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01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965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9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8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97540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3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7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26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4939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1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97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User</cp:lastModifiedBy>
  <cp:revision>3</cp:revision>
  <dcterms:created xsi:type="dcterms:W3CDTF">2022-09-02T13:11:00Z</dcterms:created>
  <dcterms:modified xsi:type="dcterms:W3CDTF">2022-09-03T12:05:00Z</dcterms:modified>
</cp:coreProperties>
</file>