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C1FDC" w14:textId="77777777" w:rsidR="00B52951" w:rsidRDefault="00E13E38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Всероссийская олимпиада школьников по географии 202</w:t>
      </w:r>
      <w:r w:rsidR="00B52951" w:rsidRPr="00B52951">
        <w:rPr>
          <w:rFonts w:eastAsia="Calibri"/>
          <w:b/>
          <w:sz w:val="28"/>
          <w:szCs w:val="28"/>
        </w:rPr>
        <w:t>3</w:t>
      </w:r>
      <w:r w:rsidRPr="00B52951">
        <w:rPr>
          <w:rFonts w:eastAsia="Calibri"/>
          <w:b/>
          <w:sz w:val="28"/>
          <w:szCs w:val="28"/>
        </w:rPr>
        <w:t xml:space="preserve"> -202</w:t>
      </w:r>
      <w:r w:rsidR="00B52951" w:rsidRPr="00B52951">
        <w:rPr>
          <w:rFonts w:eastAsia="Calibri"/>
          <w:b/>
          <w:sz w:val="28"/>
          <w:szCs w:val="28"/>
        </w:rPr>
        <w:t>4</w:t>
      </w:r>
      <w:r w:rsidRPr="00B52951">
        <w:rPr>
          <w:rFonts w:eastAsia="Calibri"/>
          <w:b/>
          <w:sz w:val="28"/>
          <w:szCs w:val="28"/>
        </w:rPr>
        <w:t xml:space="preserve"> г. </w:t>
      </w:r>
    </w:p>
    <w:p w14:paraId="0591B02F" w14:textId="684E5AE8" w:rsidR="00137733" w:rsidRPr="00137733" w:rsidRDefault="00E13E38" w:rsidP="009C5E1B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Школьный этап</w:t>
      </w:r>
      <w:r w:rsidR="00137733">
        <w:rPr>
          <w:rFonts w:eastAsia="Calibri"/>
          <w:b/>
          <w:sz w:val="28"/>
          <w:szCs w:val="28"/>
        </w:rPr>
        <w:t xml:space="preserve">. </w:t>
      </w:r>
      <w:r w:rsidRPr="00137733">
        <w:rPr>
          <w:rFonts w:eastAsia="Calibri"/>
          <w:b/>
          <w:sz w:val="28"/>
          <w:szCs w:val="28"/>
        </w:rPr>
        <w:t>8 класс</w:t>
      </w:r>
    </w:p>
    <w:p w14:paraId="2F969EBE" w14:textId="34D492E1" w:rsidR="00E13E38" w:rsidRDefault="009C5E1B" w:rsidP="00923CA5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Теоретический тур</w:t>
      </w:r>
    </w:p>
    <w:p w14:paraId="5A13A372" w14:textId="2032BD47" w:rsidR="009C5E1B" w:rsidRPr="00923CA5" w:rsidRDefault="009C5E1B" w:rsidP="00923CA5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9C5E1B">
        <w:rPr>
          <w:rFonts w:eastAsia="Calibri"/>
          <w:b/>
          <w:sz w:val="28"/>
          <w:szCs w:val="28"/>
        </w:rPr>
        <w:t>Время проведения: 1 астрономический час</w:t>
      </w:r>
    </w:p>
    <w:p w14:paraId="4054B4E4" w14:textId="77777777" w:rsidR="00E13E38" w:rsidRPr="00B52951" w:rsidRDefault="00E13E38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Задание 1</w:t>
      </w:r>
    </w:p>
    <w:p w14:paraId="0CAC6ED1" w14:textId="77777777" w:rsidR="00E13E38" w:rsidRPr="00B52951" w:rsidRDefault="00E13E38" w:rsidP="00E13E38">
      <w:pPr>
        <w:spacing w:after="0"/>
        <w:ind w:firstLine="708"/>
        <w:contextualSpacing/>
        <w:jc w:val="both"/>
        <w:rPr>
          <w:sz w:val="28"/>
          <w:szCs w:val="28"/>
        </w:rPr>
      </w:pPr>
      <w:r w:rsidRPr="00B52951">
        <w:rPr>
          <w:sz w:val="28"/>
          <w:szCs w:val="28"/>
        </w:rPr>
        <w:t>Определите по рисунку, какие географические объекты обозначены буквами. Соедините стрелками буквы и цифры в двух столбиках так, чтобы образовались осмысленные пары «полуостров - рисунок». Кратко поясните, почему вы так сделали.</w:t>
      </w:r>
    </w:p>
    <w:p w14:paraId="4E23EF30" w14:textId="77777777" w:rsidR="00E13E38" w:rsidRPr="005D17A4" w:rsidRDefault="00E13E38" w:rsidP="00E13E38">
      <w:pPr>
        <w:spacing w:after="0"/>
        <w:contextualSpacing/>
        <w:jc w:val="center"/>
        <w:rPr>
          <w:szCs w:val="24"/>
        </w:rPr>
      </w:pPr>
      <w:r w:rsidRPr="005D17A4">
        <w:rPr>
          <w:noProof/>
          <w:szCs w:val="24"/>
          <w:lang w:eastAsia="ru-RU"/>
        </w:rPr>
        <w:drawing>
          <wp:inline distT="0" distB="0" distL="0" distR="0" wp14:anchorId="0B39751A" wp14:editId="00CF3CFF">
            <wp:extent cx="5391150" cy="35450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502" cy="356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B9E10C" w14:textId="77777777" w:rsidR="00E13E38" w:rsidRPr="005D17A4" w:rsidRDefault="00E13E38" w:rsidP="00B52951">
      <w:pPr>
        <w:spacing w:after="0"/>
        <w:contextualSpacing/>
        <w:rPr>
          <w:rFonts w:eastAsia="Calibri"/>
          <w:b/>
          <w:szCs w:val="24"/>
        </w:rPr>
      </w:pPr>
    </w:p>
    <w:p w14:paraId="2AFB5CAE" w14:textId="118F0E47" w:rsidR="00E13E38" w:rsidRPr="00B52951" w:rsidRDefault="002579F2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Задание</w:t>
      </w:r>
      <w:r w:rsidR="00E13E38" w:rsidRPr="00B52951">
        <w:rPr>
          <w:rFonts w:eastAsia="Calibri"/>
          <w:b/>
          <w:sz w:val="28"/>
          <w:szCs w:val="28"/>
        </w:rPr>
        <w:t xml:space="preserve"> 2</w:t>
      </w:r>
    </w:p>
    <w:p w14:paraId="081F5874" w14:textId="5223F85C" w:rsidR="00E13E38" w:rsidRPr="00B52951" w:rsidRDefault="00E13E38" w:rsidP="00E13E38">
      <w:pPr>
        <w:spacing w:after="0"/>
        <w:ind w:firstLine="708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Впишите названия указанных буквами географических объектов и понятий </w:t>
      </w:r>
      <w:r w:rsidR="00B52951" w:rsidRPr="00B52951">
        <w:rPr>
          <w:rFonts w:eastAsia="Calibri"/>
          <w:sz w:val="28"/>
          <w:szCs w:val="28"/>
        </w:rPr>
        <w:t>- по</w:t>
      </w:r>
      <w:r w:rsidRPr="00B52951">
        <w:rPr>
          <w:rFonts w:eastAsia="Calibri"/>
          <w:sz w:val="28"/>
          <w:szCs w:val="28"/>
        </w:rPr>
        <w:t xml:space="preserve"> 1 баллу за каждый верно указанный объект и понятие, но не более 10 баллов.</w:t>
      </w:r>
    </w:p>
    <w:p w14:paraId="391659CE" w14:textId="2963ABC6" w:rsidR="00923CA5" w:rsidRPr="00923CA5" w:rsidRDefault="00E13E38" w:rsidP="00923CA5">
      <w:pPr>
        <w:spacing w:after="0"/>
        <w:contextualSpacing/>
        <w:jc w:val="center"/>
        <w:rPr>
          <w:rFonts w:eastAsia="Calibri"/>
          <w:szCs w:val="24"/>
        </w:rPr>
      </w:pPr>
      <w:r w:rsidRPr="005D17A4">
        <w:rPr>
          <w:noProof/>
          <w:szCs w:val="24"/>
          <w:lang w:eastAsia="ru-RU"/>
        </w:rPr>
        <w:drawing>
          <wp:inline distT="0" distB="0" distL="0" distR="0" wp14:anchorId="6E7D265F" wp14:editId="675FB626">
            <wp:extent cx="6858000" cy="3210683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0446" t="42858" r="26608" b="21438"/>
                    <a:stretch/>
                  </pic:blipFill>
                  <pic:spPr bwMode="auto">
                    <a:xfrm>
                      <a:off x="0" y="0"/>
                      <a:ext cx="6868354" cy="3215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D62BD3" w14:textId="77777777" w:rsidR="00923CA5" w:rsidRDefault="00923CA5" w:rsidP="00E13E38">
      <w:pPr>
        <w:spacing w:after="0"/>
        <w:contextualSpacing/>
        <w:jc w:val="center"/>
        <w:rPr>
          <w:rFonts w:eastAsia="Calibri"/>
          <w:b/>
          <w:szCs w:val="24"/>
        </w:rPr>
      </w:pPr>
    </w:p>
    <w:p w14:paraId="786ADAC9" w14:textId="77777777" w:rsidR="00E13E38" w:rsidRDefault="00E13E38" w:rsidP="00B52951">
      <w:pPr>
        <w:spacing w:after="0"/>
        <w:contextualSpacing/>
        <w:rPr>
          <w:rFonts w:eastAsia="Calibri"/>
          <w:b/>
          <w:szCs w:val="24"/>
        </w:rPr>
      </w:pPr>
    </w:p>
    <w:p w14:paraId="36584948" w14:textId="77777777" w:rsidR="00E13E38" w:rsidRPr="00B52951" w:rsidRDefault="00E13E38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Задание 3</w:t>
      </w:r>
    </w:p>
    <w:p w14:paraId="74001729" w14:textId="4328B059" w:rsidR="00E13E38" w:rsidRPr="00B52951" w:rsidRDefault="00B52951" w:rsidP="00E13E38">
      <w:pPr>
        <w:spacing w:after="0"/>
        <w:contextualSpacing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sz w:val="28"/>
          <w:szCs w:val="28"/>
          <w:lang w:eastAsia="ru-RU"/>
        </w:rPr>
        <w:t>С</w:t>
      </w:r>
      <w:r w:rsidR="00E13E38" w:rsidRPr="00B52951">
        <w:rPr>
          <w:rFonts w:eastAsia="Times New Roman"/>
          <w:bCs/>
          <w:color w:val="000000"/>
          <w:sz w:val="28"/>
          <w:szCs w:val="28"/>
          <w:lang w:eastAsia="ru-RU"/>
        </w:rPr>
        <w:t xml:space="preserve">оставьте тройки </w:t>
      </w:r>
      <w:r w:rsidR="00E13E38" w:rsidRPr="00B52951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«изолиния - единица измерения - величина». </w:t>
      </w:r>
      <w:r w:rsidR="00E13E38" w:rsidRPr="00B52951">
        <w:rPr>
          <w:rFonts w:eastAsia="Times New Roman"/>
          <w:bCs/>
          <w:color w:val="000000"/>
          <w:sz w:val="28"/>
          <w:szCs w:val="28"/>
          <w:lang w:eastAsia="ru-RU"/>
        </w:rPr>
        <w:t xml:space="preserve">Впишите недостающие элементы и найдите для каждого из них соответствующую пару. Как обычно называют изогипсу? </w:t>
      </w:r>
    </w:p>
    <w:p w14:paraId="42856F17" w14:textId="77777777" w:rsidR="00E13E38" w:rsidRPr="00B52951" w:rsidRDefault="00E13E38" w:rsidP="00E13E38">
      <w:pPr>
        <w:spacing w:after="0"/>
        <w:contextualSpacing/>
        <w:rPr>
          <w:rFonts w:eastAsia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1320"/>
        <w:gridCol w:w="2040"/>
        <w:gridCol w:w="1320"/>
        <w:gridCol w:w="2760"/>
      </w:tblGrid>
      <w:tr w:rsidR="00E13E38" w:rsidRPr="005D17A4" w14:paraId="7887779F" w14:textId="77777777" w:rsidTr="00C2164D">
        <w:trPr>
          <w:cantSplit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38E1D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Изобара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76FB052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C2610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szCs w:val="24"/>
                <w:vertAlign w:val="superscript"/>
                <w:lang w:eastAsia="ru-RU"/>
              </w:rPr>
              <w:t>о</w:t>
            </w:r>
            <w:r w:rsidRPr="005D17A4">
              <w:rPr>
                <w:rFonts w:eastAsia="Times New Roman"/>
                <w:szCs w:val="24"/>
                <w:lang w:eastAsia="ru-RU"/>
              </w:rPr>
              <w:t>/</w:t>
            </w:r>
            <w:proofErr w:type="spellStart"/>
            <w:r w:rsidRPr="005D17A4">
              <w:rPr>
                <w:rFonts w:eastAsia="Times New Roman"/>
                <w:szCs w:val="24"/>
                <w:vertAlign w:val="subscript"/>
                <w:lang w:eastAsia="ru-RU"/>
              </w:rPr>
              <w:t>оо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CDCF959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69463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высота над уровнем моря</w:t>
            </w:r>
          </w:p>
        </w:tc>
      </w:tr>
      <w:tr w:rsidR="00E13E38" w:rsidRPr="005D17A4" w14:paraId="0DD05C76" w14:textId="77777777" w:rsidTr="00C2164D">
        <w:trPr>
          <w:cantSplit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510EB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Изогалина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66A81D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C48D6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°С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931B72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90DF38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скорость ветра</w:t>
            </w:r>
          </w:p>
        </w:tc>
      </w:tr>
      <w:tr w:rsidR="00E13E38" w:rsidRPr="005D17A4" w14:paraId="0D0EADEF" w14:textId="77777777" w:rsidTr="00C2164D">
        <w:trPr>
          <w:cantSplit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7CAAD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Изогиета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7A6FDFA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A4353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мм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A5A962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FF389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соленость воды</w:t>
            </w:r>
          </w:p>
        </w:tc>
      </w:tr>
      <w:tr w:rsidR="00E13E38" w:rsidRPr="005D17A4" w14:paraId="670D8A72" w14:textId="77777777" w:rsidTr="00C2164D">
        <w:trPr>
          <w:cantSplit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3512A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Изогипса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BD7998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EA50B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мм.рт</w:t>
            </w:r>
            <w:proofErr w:type="spellEnd"/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. ст.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3E7542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52BCA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сумма осадков</w:t>
            </w:r>
          </w:p>
        </w:tc>
      </w:tr>
      <w:tr w:rsidR="00E13E38" w:rsidRPr="005D17A4" w14:paraId="6035875D" w14:textId="77777777" w:rsidTr="00C2164D">
        <w:trPr>
          <w:cantSplit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51BC0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Изотаха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86412F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F76E7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м/с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00132B0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281AD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bCs/>
                <w:iCs/>
                <w:color w:val="000000"/>
                <w:szCs w:val="24"/>
                <w:lang w:eastAsia="ru-RU"/>
              </w:rPr>
              <w:t>температура</w:t>
            </w:r>
          </w:p>
        </w:tc>
      </w:tr>
    </w:tbl>
    <w:p w14:paraId="775084EE" w14:textId="77777777" w:rsidR="00E13E38" w:rsidRPr="005D17A4" w:rsidRDefault="00E13E38" w:rsidP="00E13E38">
      <w:pPr>
        <w:spacing w:after="0"/>
        <w:contextualSpacing/>
        <w:jc w:val="center"/>
        <w:rPr>
          <w:rFonts w:eastAsia="Times New Roman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9"/>
        <w:gridCol w:w="4068"/>
        <w:gridCol w:w="4068"/>
      </w:tblGrid>
      <w:tr w:rsidR="00E13E38" w:rsidRPr="005D17A4" w14:paraId="124926E1" w14:textId="77777777" w:rsidTr="00C2164D">
        <w:trPr>
          <w:jc w:val="center"/>
        </w:trPr>
        <w:tc>
          <w:tcPr>
            <w:tcW w:w="1609" w:type="dxa"/>
          </w:tcPr>
          <w:p w14:paraId="67089DFD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szCs w:val="24"/>
                <w:lang w:eastAsia="ru-RU"/>
              </w:rPr>
              <w:t>ИЗОЛИНИЯ</w:t>
            </w:r>
          </w:p>
        </w:tc>
        <w:tc>
          <w:tcPr>
            <w:tcW w:w="4068" w:type="dxa"/>
          </w:tcPr>
          <w:p w14:paraId="50A1D2BE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68" w:type="dxa"/>
          </w:tcPr>
          <w:p w14:paraId="6B1EA913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szCs w:val="24"/>
                <w:lang w:eastAsia="ru-RU"/>
              </w:rPr>
              <w:t>ВЕЛИЧИНА</w:t>
            </w:r>
          </w:p>
        </w:tc>
      </w:tr>
      <w:tr w:rsidR="00E13E38" w:rsidRPr="005D17A4" w14:paraId="5B84638E" w14:textId="77777777" w:rsidTr="00C2164D">
        <w:trPr>
          <w:jc w:val="center"/>
        </w:trPr>
        <w:tc>
          <w:tcPr>
            <w:tcW w:w="1609" w:type="dxa"/>
          </w:tcPr>
          <w:p w14:paraId="1B654BA6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iCs/>
                <w:color w:val="000000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Изобара</w:t>
            </w:r>
          </w:p>
        </w:tc>
        <w:tc>
          <w:tcPr>
            <w:tcW w:w="4068" w:type="dxa"/>
          </w:tcPr>
          <w:p w14:paraId="1813E4D7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8" w:type="dxa"/>
          </w:tcPr>
          <w:p w14:paraId="4E3ED529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13E38" w:rsidRPr="005D17A4" w14:paraId="61760E9D" w14:textId="77777777" w:rsidTr="00C2164D">
        <w:trPr>
          <w:jc w:val="center"/>
        </w:trPr>
        <w:tc>
          <w:tcPr>
            <w:tcW w:w="1609" w:type="dxa"/>
          </w:tcPr>
          <w:p w14:paraId="00EC1A61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Изогалина</w:t>
            </w:r>
          </w:p>
        </w:tc>
        <w:tc>
          <w:tcPr>
            <w:tcW w:w="4068" w:type="dxa"/>
          </w:tcPr>
          <w:p w14:paraId="7CBC9BE7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8" w:type="dxa"/>
          </w:tcPr>
          <w:p w14:paraId="6AB5F49D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13E38" w:rsidRPr="005D17A4" w14:paraId="1751C7B2" w14:textId="77777777" w:rsidTr="00C2164D">
        <w:trPr>
          <w:jc w:val="center"/>
        </w:trPr>
        <w:tc>
          <w:tcPr>
            <w:tcW w:w="1609" w:type="dxa"/>
          </w:tcPr>
          <w:p w14:paraId="091B863D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Изогиета</w:t>
            </w:r>
          </w:p>
        </w:tc>
        <w:tc>
          <w:tcPr>
            <w:tcW w:w="4068" w:type="dxa"/>
          </w:tcPr>
          <w:p w14:paraId="7FF98688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8" w:type="dxa"/>
          </w:tcPr>
          <w:p w14:paraId="22AB0E56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13E38" w:rsidRPr="005D17A4" w14:paraId="0BAF35C2" w14:textId="77777777" w:rsidTr="00C2164D">
        <w:trPr>
          <w:jc w:val="center"/>
        </w:trPr>
        <w:tc>
          <w:tcPr>
            <w:tcW w:w="1609" w:type="dxa"/>
          </w:tcPr>
          <w:p w14:paraId="3766B1F6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Изогипса</w:t>
            </w:r>
          </w:p>
        </w:tc>
        <w:tc>
          <w:tcPr>
            <w:tcW w:w="4068" w:type="dxa"/>
          </w:tcPr>
          <w:p w14:paraId="79C5E9FA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8" w:type="dxa"/>
          </w:tcPr>
          <w:p w14:paraId="38AE2431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13E38" w:rsidRPr="005D17A4" w14:paraId="18BECB5D" w14:textId="77777777" w:rsidTr="00C2164D">
        <w:trPr>
          <w:jc w:val="center"/>
        </w:trPr>
        <w:tc>
          <w:tcPr>
            <w:tcW w:w="1609" w:type="dxa"/>
          </w:tcPr>
          <w:p w14:paraId="5BAE11AA" w14:textId="77777777" w:rsidR="00E13E38" w:rsidRPr="005D17A4" w:rsidRDefault="00E13E38" w:rsidP="00C2164D">
            <w:pPr>
              <w:shd w:val="clear" w:color="auto" w:fill="FFFFFF"/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5D17A4">
              <w:rPr>
                <w:rFonts w:eastAsia="Times New Roman"/>
                <w:iCs/>
                <w:color w:val="000000"/>
                <w:szCs w:val="24"/>
                <w:lang w:eastAsia="ru-RU"/>
              </w:rPr>
              <w:t>Изотаха</w:t>
            </w:r>
          </w:p>
        </w:tc>
        <w:tc>
          <w:tcPr>
            <w:tcW w:w="4068" w:type="dxa"/>
          </w:tcPr>
          <w:p w14:paraId="3FE89DD2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8" w:type="dxa"/>
          </w:tcPr>
          <w:p w14:paraId="59FB4CD1" w14:textId="77777777" w:rsidR="00E13E38" w:rsidRPr="005D17A4" w:rsidRDefault="00E13E38" w:rsidP="00C2164D">
            <w:pPr>
              <w:spacing w:after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14:paraId="7F1360F7" w14:textId="77777777" w:rsidR="00E13E38" w:rsidRPr="005D17A4" w:rsidRDefault="00E13E38" w:rsidP="00E13E38">
      <w:pPr>
        <w:spacing w:after="0"/>
        <w:contextualSpacing/>
        <w:rPr>
          <w:rFonts w:eastAsia="Times New Roman"/>
          <w:color w:val="000000"/>
          <w:szCs w:val="24"/>
          <w:lang w:eastAsia="ru-RU"/>
        </w:rPr>
      </w:pPr>
      <w:r w:rsidRPr="005D17A4">
        <w:rPr>
          <w:rFonts w:eastAsia="Times New Roman"/>
          <w:color w:val="000000"/>
          <w:szCs w:val="24"/>
          <w:lang w:eastAsia="ru-RU"/>
        </w:rPr>
        <w:t xml:space="preserve">Изогипсу обычно </w:t>
      </w:r>
      <w:proofErr w:type="gramStart"/>
      <w:r w:rsidRPr="005D17A4">
        <w:rPr>
          <w:rFonts w:eastAsia="Times New Roman"/>
          <w:color w:val="000000"/>
          <w:szCs w:val="24"/>
          <w:lang w:eastAsia="ru-RU"/>
        </w:rPr>
        <w:t>называют  _</w:t>
      </w:r>
      <w:proofErr w:type="gramEnd"/>
      <w:r w:rsidRPr="005D17A4">
        <w:rPr>
          <w:rFonts w:eastAsia="Times New Roman"/>
          <w:color w:val="000000"/>
          <w:szCs w:val="24"/>
          <w:lang w:eastAsia="ru-RU"/>
        </w:rPr>
        <w:t>__________________________</w:t>
      </w:r>
    </w:p>
    <w:p w14:paraId="1A2C78DF" w14:textId="77777777" w:rsidR="00E13E38" w:rsidRPr="005D17A4" w:rsidRDefault="00E13E38" w:rsidP="00E13E38">
      <w:pPr>
        <w:spacing w:after="0"/>
        <w:contextualSpacing/>
        <w:jc w:val="center"/>
        <w:rPr>
          <w:rFonts w:eastAsia="Calibri"/>
          <w:b/>
          <w:szCs w:val="24"/>
        </w:rPr>
      </w:pPr>
    </w:p>
    <w:p w14:paraId="3725BCDB" w14:textId="77777777" w:rsidR="00E13E38" w:rsidRPr="00B52951" w:rsidRDefault="00E13E38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Задание 4</w:t>
      </w:r>
    </w:p>
    <w:p w14:paraId="3DCB0017" w14:textId="77777777" w:rsidR="00E13E38" w:rsidRPr="00B52951" w:rsidRDefault="00E13E38" w:rsidP="00E13E38">
      <w:pPr>
        <w:spacing w:after="0"/>
        <w:ind w:firstLine="708"/>
        <w:contextualSpacing/>
        <w:jc w:val="both"/>
        <w:rPr>
          <w:bCs/>
          <w:sz w:val="28"/>
          <w:szCs w:val="28"/>
        </w:rPr>
      </w:pPr>
      <w:r w:rsidRPr="00B52951">
        <w:rPr>
          <w:bCs/>
          <w:sz w:val="28"/>
          <w:szCs w:val="28"/>
        </w:rPr>
        <w:t>Какие исчезающие виды животных находятся на территории России? Перечислите не менее 3-х видов и укажите для каждого из них район обитания.</w:t>
      </w:r>
    </w:p>
    <w:p w14:paraId="7B9C3794" w14:textId="77777777" w:rsidR="00E13E38" w:rsidRPr="00B52951" w:rsidRDefault="00E13E38" w:rsidP="00E827E9">
      <w:pPr>
        <w:spacing w:after="0"/>
        <w:contextualSpacing/>
        <w:rPr>
          <w:rFonts w:eastAsia="Calibri"/>
          <w:b/>
          <w:sz w:val="28"/>
          <w:szCs w:val="28"/>
        </w:rPr>
      </w:pPr>
    </w:p>
    <w:p w14:paraId="330D2346" w14:textId="7AEBA60D" w:rsidR="00E13E38" w:rsidRDefault="00E13E38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Тестовый тур</w:t>
      </w:r>
    </w:p>
    <w:p w14:paraId="3D4E3EE7" w14:textId="152E74A5" w:rsidR="009C5E1B" w:rsidRPr="00B52951" w:rsidRDefault="009C5E1B" w:rsidP="00E13E3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Время проведения: 0,5 астрономического</w:t>
      </w:r>
      <w:r w:rsidRPr="009C5E1B">
        <w:rPr>
          <w:rFonts w:eastAsia="Calibri"/>
          <w:b/>
          <w:sz w:val="28"/>
          <w:szCs w:val="28"/>
        </w:rPr>
        <w:t xml:space="preserve"> час</w:t>
      </w:r>
      <w:r>
        <w:rPr>
          <w:rFonts w:eastAsia="Calibri"/>
          <w:b/>
          <w:sz w:val="28"/>
          <w:szCs w:val="28"/>
        </w:rPr>
        <w:t>а</w:t>
      </w:r>
      <w:bookmarkStart w:id="0" w:name="_GoBack"/>
      <w:bookmarkEnd w:id="0"/>
    </w:p>
    <w:p w14:paraId="1A0F0DAC" w14:textId="77777777" w:rsidR="00E13E38" w:rsidRPr="00B52951" w:rsidRDefault="00E13E38" w:rsidP="00E13E38">
      <w:pPr>
        <w:spacing w:after="0"/>
        <w:contextualSpacing/>
        <w:jc w:val="center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Выберите правильный ответ</w:t>
      </w:r>
    </w:p>
    <w:p w14:paraId="4E8C3FC6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1. Установить соответствие между путешественником и его вкладом в географию.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E13E38" w:rsidRPr="00B52951" w14:paraId="2375FD14" w14:textId="77777777" w:rsidTr="00C2164D">
        <w:trPr>
          <w:jc w:val="center"/>
        </w:trPr>
        <w:tc>
          <w:tcPr>
            <w:tcW w:w="4785" w:type="dxa"/>
          </w:tcPr>
          <w:p w14:paraId="757762EC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52951">
              <w:rPr>
                <w:rFonts w:eastAsia="Calibri"/>
                <w:sz w:val="28"/>
                <w:szCs w:val="28"/>
              </w:rPr>
              <w:t>1. Марко Поло</w:t>
            </w:r>
          </w:p>
        </w:tc>
        <w:tc>
          <w:tcPr>
            <w:tcW w:w="4786" w:type="dxa"/>
          </w:tcPr>
          <w:p w14:paraId="001AE954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E13E38" w:rsidRPr="00B52951" w14:paraId="7BBE23D9" w14:textId="77777777" w:rsidTr="00C2164D">
        <w:trPr>
          <w:jc w:val="center"/>
        </w:trPr>
        <w:tc>
          <w:tcPr>
            <w:tcW w:w="4785" w:type="dxa"/>
          </w:tcPr>
          <w:p w14:paraId="007ABFA3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52951">
              <w:rPr>
                <w:rFonts w:eastAsia="Calibri"/>
                <w:sz w:val="28"/>
                <w:szCs w:val="28"/>
              </w:rPr>
              <w:t xml:space="preserve">2. </w:t>
            </w:r>
            <w:proofErr w:type="spellStart"/>
            <w:r w:rsidRPr="00B52951">
              <w:rPr>
                <w:rFonts w:eastAsia="Calibri"/>
                <w:sz w:val="28"/>
                <w:szCs w:val="28"/>
              </w:rPr>
              <w:t>Бартоломео</w:t>
            </w:r>
            <w:proofErr w:type="spellEnd"/>
            <w:r w:rsidRPr="00B5295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B52951">
              <w:rPr>
                <w:rFonts w:eastAsia="Calibri"/>
                <w:sz w:val="28"/>
                <w:szCs w:val="28"/>
              </w:rPr>
              <w:t>Диаш</w:t>
            </w:r>
            <w:proofErr w:type="spellEnd"/>
          </w:p>
        </w:tc>
        <w:tc>
          <w:tcPr>
            <w:tcW w:w="4786" w:type="dxa"/>
          </w:tcPr>
          <w:p w14:paraId="00168A23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E13E38" w:rsidRPr="00B52951" w14:paraId="7E7814E8" w14:textId="77777777" w:rsidTr="00C2164D">
        <w:trPr>
          <w:jc w:val="center"/>
        </w:trPr>
        <w:tc>
          <w:tcPr>
            <w:tcW w:w="4785" w:type="dxa"/>
          </w:tcPr>
          <w:p w14:paraId="48723DF1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52951">
              <w:rPr>
                <w:rFonts w:eastAsia="Calibri"/>
                <w:sz w:val="28"/>
                <w:szCs w:val="28"/>
              </w:rPr>
              <w:t>3. Эрик Рыжий</w:t>
            </w:r>
          </w:p>
        </w:tc>
        <w:tc>
          <w:tcPr>
            <w:tcW w:w="4786" w:type="dxa"/>
          </w:tcPr>
          <w:p w14:paraId="61BF2EED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14:paraId="5FC70E2D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А) Провёл в странствиях более 20 лет, описал Китай и Индию.</w:t>
      </w:r>
    </w:p>
    <w:p w14:paraId="7277C4F6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Б) Открыл мыс Доброй Надежды на юге Африки.</w:t>
      </w:r>
    </w:p>
    <w:p w14:paraId="77CC11CB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В) В Х в. открыл Гренландию.</w:t>
      </w:r>
    </w:p>
    <w:p w14:paraId="6AD37F78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Г) Оставил первое самое полное (для своего времени) описание средневекового Востока</w:t>
      </w:r>
    </w:p>
    <w:p w14:paraId="4ECE1FFF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Д) Первым из европейцев пересёк Северную Атлантику и достиг острова Ньюфаундленд.</w:t>
      </w:r>
    </w:p>
    <w:p w14:paraId="54AE47C9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Е) Первым из европейцев пересёк Северную Атлантику и достиг острова Ньюфаундленд.</w:t>
      </w:r>
    </w:p>
    <w:p w14:paraId="7D72A2B7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</w:p>
    <w:p w14:paraId="31D94D5A" w14:textId="77777777" w:rsidR="00E13E38" w:rsidRPr="00B52951" w:rsidRDefault="00E13E38" w:rsidP="00E13E38">
      <w:pPr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lastRenderedPageBreak/>
        <w:t>2. Самая низкая температура воздуха, зафиксированная на земном шаре, составляет –89,2ºС. Выберите место, где это могло быть:</w:t>
      </w:r>
    </w:p>
    <w:p w14:paraId="78794DBC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 xml:space="preserve"> </w:t>
      </w:r>
      <w:r w:rsidRPr="00B52951">
        <w:rPr>
          <w:rFonts w:eastAsia="Calibri"/>
          <w:sz w:val="28"/>
          <w:szCs w:val="28"/>
        </w:rPr>
        <w:t xml:space="preserve">1) Оймякон (Россия);  </w:t>
      </w:r>
    </w:p>
    <w:p w14:paraId="60A80F8B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2) Северный полюс;  </w:t>
      </w:r>
    </w:p>
    <w:p w14:paraId="2A693737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3) Антарктида (станция Восток); </w:t>
      </w:r>
    </w:p>
    <w:p w14:paraId="21780C27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4) о. Гренландия.</w:t>
      </w:r>
    </w:p>
    <w:p w14:paraId="11338D7E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</w:p>
    <w:p w14:paraId="01C7C7A9" w14:textId="77777777" w:rsidR="00E13E38" w:rsidRPr="00B52951" w:rsidRDefault="00E13E38" w:rsidP="00E13E38">
      <w:pPr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3. Назовите самую большую реку России, не имеющую сток в океан.</w:t>
      </w:r>
    </w:p>
    <w:p w14:paraId="68434A4D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788656BF" w14:textId="77777777" w:rsidR="00E13E38" w:rsidRPr="00B52951" w:rsidRDefault="00E13E38" w:rsidP="00E13E38">
      <w:pPr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4. Выберите город, расположенный в таёжной зоне:</w:t>
      </w:r>
    </w:p>
    <w:p w14:paraId="54BAC802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А) Псков</w:t>
      </w:r>
    </w:p>
    <w:p w14:paraId="1C97E0DA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Б) Воронеж</w:t>
      </w:r>
    </w:p>
    <w:p w14:paraId="0999C2CC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В) Калининград</w:t>
      </w:r>
    </w:p>
    <w:p w14:paraId="104D901D" w14:textId="4A9A0BA1" w:rsidR="00E13E38" w:rsidRPr="00E827E9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Г) Астрахань</w:t>
      </w:r>
    </w:p>
    <w:p w14:paraId="0A9E726B" w14:textId="77777777" w:rsidR="00E13E38" w:rsidRPr="00B52951" w:rsidRDefault="00E13E38" w:rsidP="00E13E38">
      <w:pPr>
        <w:spacing w:after="0"/>
        <w:contextualSpacing/>
        <w:rPr>
          <w:rFonts w:eastAsia="Times New Roman"/>
          <w:b/>
          <w:sz w:val="28"/>
          <w:szCs w:val="28"/>
          <w:lang w:eastAsia="ru-RU"/>
        </w:rPr>
      </w:pPr>
      <w:r w:rsidRPr="00B52951">
        <w:rPr>
          <w:rFonts w:eastAsia="Calibri"/>
          <w:b/>
          <w:sz w:val="28"/>
          <w:szCs w:val="28"/>
        </w:rPr>
        <w:t xml:space="preserve">5. </w:t>
      </w:r>
      <w:r w:rsidRPr="00B52951">
        <w:rPr>
          <w:rFonts w:eastAsia="Times New Roman"/>
          <w:b/>
          <w:sz w:val="28"/>
          <w:szCs w:val="28"/>
          <w:lang w:eastAsia="ru-RU"/>
        </w:rPr>
        <w:t>Найти правильное соответствие: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11"/>
        <w:gridCol w:w="3811"/>
      </w:tblGrid>
      <w:tr w:rsidR="00E13E38" w:rsidRPr="00B52951" w14:paraId="17C20C4A" w14:textId="77777777" w:rsidTr="00C2164D">
        <w:trPr>
          <w:trHeight w:val="300"/>
          <w:jc w:val="center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982A17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i/>
                <w:sz w:val="28"/>
                <w:szCs w:val="28"/>
                <w:lang w:eastAsia="ru-RU"/>
              </w:rPr>
              <w:t>Стороны горизонта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93AF8A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i/>
                <w:sz w:val="28"/>
                <w:szCs w:val="28"/>
                <w:lang w:eastAsia="ru-RU"/>
              </w:rPr>
              <w:t>Азимут (градусы)</w:t>
            </w:r>
          </w:p>
        </w:tc>
      </w:tr>
      <w:tr w:rsidR="00E13E38" w:rsidRPr="00B52951" w14:paraId="52D7E2B8" w14:textId="77777777" w:rsidTr="00C2164D">
        <w:trPr>
          <w:trHeight w:val="238"/>
          <w:jc w:val="center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5E2D7B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а) северо-восток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037CCE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а)  315° </w:t>
            </w:r>
          </w:p>
        </w:tc>
      </w:tr>
      <w:tr w:rsidR="00E13E38" w:rsidRPr="00B52951" w14:paraId="672BDC49" w14:textId="77777777" w:rsidTr="00C2164D">
        <w:trPr>
          <w:trHeight w:val="187"/>
          <w:jc w:val="center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219EA9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б) юго-восток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D08FDE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б)  225° </w:t>
            </w:r>
          </w:p>
        </w:tc>
      </w:tr>
      <w:tr w:rsidR="00E13E38" w:rsidRPr="00B52951" w14:paraId="6813CB13" w14:textId="77777777" w:rsidTr="00C2164D">
        <w:trPr>
          <w:trHeight w:val="162"/>
          <w:jc w:val="center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AED5E8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в) юго-запад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50E2A7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в) 135°</w:t>
            </w:r>
          </w:p>
        </w:tc>
      </w:tr>
      <w:tr w:rsidR="00E13E38" w:rsidRPr="00B52951" w14:paraId="63BA5FC9" w14:textId="77777777" w:rsidTr="00C2164D">
        <w:trPr>
          <w:trHeight w:val="252"/>
          <w:jc w:val="center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6290C3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г) северо-запад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586228" w14:textId="77777777" w:rsidR="00E13E38" w:rsidRPr="00B52951" w:rsidRDefault="00E13E38" w:rsidP="00C2164D">
            <w:pPr>
              <w:spacing w:after="0"/>
              <w:contextualSpacing/>
              <w:rPr>
                <w:rFonts w:eastAsia="Times New Roman"/>
                <w:sz w:val="28"/>
                <w:szCs w:val="28"/>
                <w:lang w:eastAsia="ru-RU"/>
              </w:rPr>
            </w:pPr>
            <w:r w:rsidRPr="00B52951">
              <w:rPr>
                <w:rFonts w:eastAsia="Times New Roman"/>
                <w:sz w:val="28"/>
                <w:szCs w:val="28"/>
                <w:lang w:eastAsia="ru-RU"/>
              </w:rPr>
              <w:t>г) 45°</w:t>
            </w:r>
          </w:p>
        </w:tc>
      </w:tr>
    </w:tbl>
    <w:p w14:paraId="2552E795" w14:textId="77777777" w:rsidR="00E13E38" w:rsidRPr="00B52951" w:rsidRDefault="00E13E38" w:rsidP="00E13E38">
      <w:pPr>
        <w:spacing w:after="0"/>
        <w:contextualSpacing/>
        <w:rPr>
          <w:rFonts w:eastAsia="Calibri"/>
          <w:sz w:val="28"/>
          <w:szCs w:val="28"/>
        </w:rPr>
      </w:pPr>
    </w:p>
    <w:p w14:paraId="788AFD3E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6. Какое море не имеет берегов?</w:t>
      </w:r>
    </w:p>
    <w:p w14:paraId="43BD340C" w14:textId="12BCFBCE" w:rsidR="00E13E38" w:rsidRPr="00E827E9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4C828D6B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 xml:space="preserve">7. Какой из городов: Ташкент, Вашингтон, </w:t>
      </w:r>
      <w:proofErr w:type="gramStart"/>
      <w:r w:rsidRPr="00B52951">
        <w:rPr>
          <w:rFonts w:eastAsia="Calibri"/>
          <w:b/>
          <w:sz w:val="28"/>
          <w:szCs w:val="28"/>
        </w:rPr>
        <w:t>Рим,  -</w:t>
      </w:r>
      <w:proofErr w:type="gramEnd"/>
      <w:r w:rsidRPr="00B52951">
        <w:rPr>
          <w:rFonts w:eastAsia="Calibri"/>
          <w:b/>
          <w:sz w:val="28"/>
          <w:szCs w:val="28"/>
        </w:rPr>
        <w:t xml:space="preserve"> самый северный и самый южный?</w:t>
      </w:r>
    </w:p>
    <w:p w14:paraId="693B7F37" w14:textId="7714B8EB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2A8C3F51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 xml:space="preserve">8. Почему в Балтийском море низкая соленость воды? Выбрать </w:t>
      </w:r>
      <w:r w:rsidRPr="00B52951">
        <w:rPr>
          <w:rFonts w:eastAsia="Calibri"/>
          <w:b/>
          <w:sz w:val="28"/>
          <w:szCs w:val="28"/>
          <w:u w:val="single"/>
        </w:rPr>
        <w:t>два</w:t>
      </w:r>
      <w:r w:rsidRPr="00B52951">
        <w:rPr>
          <w:rFonts w:eastAsia="Calibri"/>
          <w:b/>
          <w:sz w:val="28"/>
          <w:szCs w:val="28"/>
        </w:rPr>
        <w:t xml:space="preserve"> правильных ответа.</w:t>
      </w:r>
    </w:p>
    <w:p w14:paraId="6165D433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А) в море впадает много рек, опресняющих морскую воду;</w:t>
      </w:r>
    </w:p>
    <w:p w14:paraId="1A8A9733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Б) климатические особенности (достаточное количество осадков и низкий коэффициент испарения); </w:t>
      </w:r>
    </w:p>
    <w:p w14:paraId="51D73DDE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В) на дне моря много глубоких впадин, в которых накапливается соль.</w:t>
      </w:r>
    </w:p>
    <w:p w14:paraId="496D4C48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Г) из морской воды Балтийского моря добывают соль, после удаления опреснённую воду сбрасывают обратно в водоем.</w:t>
      </w:r>
    </w:p>
    <w:p w14:paraId="03467006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</w:p>
    <w:p w14:paraId="40445605" w14:textId="77777777" w:rsidR="00E13E38" w:rsidRPr="00B52951" w:rsidRDefault="00E13E38" w:rsidP="00E13E38">
      <w:pPr>
        <w:pStyle w:val="aa"/>
        <w:spacing w:after="0"/>
        <w:ind w:firstLine="284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B52951">
        <w:rPr>
          <w:rFonts w:eastAsia="Calibri"/>
          <w:b/>
          <w:sz w:val="28"/>
          <w:szCs w:val="28"/>
        </w:rPr>
        <w:t xml:space="preserve">9. </w:t>
      </w:r>
      <w:r w:rsidRPr="00B52951">
        <w:rPr>
          <w:rFonts w:eastAsia="Times New Roman"/>
          <w:b/>
          <w:sz w:val="28"/>
          <w:szCs w:val="28"/>
          <w:lang w:eastAsia="ru-RU"/>
        </w:rPr>
        <w:t>Почему зима в Калининградской области теплее, чем в Московской?</w:t>
      </w:r>
    </w:p>
    <w:p w14:paraId="18A4D9DE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0746CEED" w14:textId="77777777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</w:p>
    <w:p w14:paraId="441ACB1B" w14:textId="77777777" w:rsidR="002579F2" w:rsidRDefault="002579F2" w:rsidP="00923CA5">
      <w:pPr>
        <w:contextualSpacing/>
        <w:jc w:val="both"/>
        <w:rPr>
          <w:rFonts w:eastAsia="Calibri"/>
          <w:b/>
          <w:sz w:val="28"/>
          <w:szCs w:val="28"/>
        </w:rPr>
      </w:pPr>
    </w:p>
    <w:p w14:paraId="2946196F" w14:textId="77777777" w:rsidR="002579F2" w:rsidRDefault="002579F2" w:rsidP="00923CA5">
      <w:pPr>
        <w:contextualSpacing/>
        <w:jc w:val="both"/>
        <w:rPr>
          <w:rFonts w:eastAsia="Calibri"/>
          <w:b/>
          <w:sz w:val="28"/>
          <w:szCs w:val="28"/>
        </w:rPr>
      </w:pPr>
    </w:p>
    <w:p w14:paraId="22348683" w14:textId="77777777" w:rsidR="002579F2" w:rsidRDefault="002579F2" w:rsidP="00923CA5">
      <w:pPr>
        <w:contextualSpacing/>
        <w:jc w:val="both"/>
        <w:rPr>
          <w:rFonts w:eastAsia="Calibri"/>
          <w:b/>
          <w:sz w:val="28"/>
          <w:szCs w:val="28"/>
        </w:rPr>
      </w:pPr>
    </w:p>
    <w:p w14:paraId="7C401926" w14:textId="014A809C" w:rsidR="00923CA5" w:rsidRPr="00B52951" w:rsidRDefault="00E13E38" w:rsidP="00923CA5">
      <w:pPr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lastRenderedPageBreak/>
        <w:t xml:space="preserve">10. </w:t>
      </w:r>
      <w:r w:rsidR="00923CA5" w:rsidRPr="00B52951">
        <w:rPr>
          <w:rFonts w:eastAsia="Calibri"/>
          <w:b/>
          <w:sz w:val="28"/>
          <w:szCs w:val="28"/>
        </w:rPr>
        <w:t>Какая природная зона изображена на фотографии?</w:t>
      </w:r>
    </w:p>
    <w:p w14:paraId="427D1331" w14:textId="4211D279" w:rsidR="00E13E38" w:rsidRPr="00B52951" w:rsidRDefault="00E13E38" w:rsidP="00E13E3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13E38" w:rsidRPr="00B52951" w14:paraId="58BD129A" w14:textId="77777777" w:rsidTr="00C2164D">
        <w:tc>
          <w:tcPr>
            <w:tcW w:w="4785" w:type="dxa"/>
          </w:tcPr>
          <w:p w14:paraId="53562860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52951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D518B4B" wp14:editId="3C59A898">
                  <wp:extent cx="2354580" cy="1567727"/>
                  <wp:effectExtent l="0" t="0" r="7620" b="0"/>
                  <wp:docPr id="3" name="Рисунок 3" descr="http://i.mycdn.me/i?r=AzEPZsRbOZEKgBhR0XGMT1RkhQtP1owgBhHYv2-fTFATzaaKTM5SRkZCeTgDn6uOy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.mycdn.me/i?r=AzEPZsRbOZEKgBhR0XGMT1RkhQtP1owgBhHYv2-fTFATzaaKTM5SRkZCeTgDn6uOy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070" cy="1566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60BDD6AD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2951">
              <w:rPr>
                <w:rFonts w:ascii="Times New Roman" w:eastAsia="Calibri" w:hAnsi="Times New Roman"/>
                <w:sz w:val="28"/>
                <w:szCs w:val="28"/>
              </w:rPr>
              <w:t>А) экваториальный лес</w:t>
            </w:r>
          </w:p>
          <w:p w14:paraId="6DE1A162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2951">
              <w:rPr>
                <w:rFonts w:ascii="Times New Roman" w:eastAsia="Calibri" w:hAnsi="Times New Roman"/>
                <w:sz w:val="28"/>
                <w:szCs w:val="28"/>
              </w:rPr>
              <w:t>Б) тайга</w:t>
            </w:r>
          </w:p>
          <w:p w14:paraId="03F91415" w14:textId="77777777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2951">
              <w:rPr>
                <w:rFonts w:ascii="Times New Roman" w:eastAsia="Calibri" w:hAnsi="Times New Roman"/>
                <w:sz w:val="28"/>
                <w:szCs w:val="28"/>
              </w:rPr>
              <w:t>в) саванна</w:t>
            </w:r>
          </w:p>
          <w:p w14:paraId="05841744" w14:textId="77777777" w:rsidR="006A51E2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2951">
              <w:rPr>
                <w:rFonts w:ascii="Times New Roman" w:eastAsia="Calibri" w:hAnsi="Times New Roman"/>
                <w:sz w:val="28"/>
                <w:szCs w:val="28"/>
              </w:rPr>
              <w:t>г) полупустыня</w:t>
            </w:r>
            <w:r w:rsidR="006A51E2" w:rsidRPr="00B5295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14:paraId="377D3092" w14:textId="1B419DAA" w:rsidR="00E13E38" w:rsidRPr="00B52951" w:rsidRDefault="00E13E38" w:rsidP="00C2164D">
            <w:pPr>
              <w:spacing w:line="276" w:lineRule="auto"/>
              <w:contextualSpacing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14:paraId="687F754F" w14:textId="77777777" w:rsidR="00E13E38" w:rsidRPr="00B52951" w:rsidRDefault="00E13E38" w:rsidP="00E13E38">
      <w:pPr>
        <w:tabs>
          <w:tab w:val="left" w:pos="699"/>
        </w:tabs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11. Какие ресурсы относятся к исчерпаемым невозобновимым? Привести не менее трех примеров.</w:t>
      </w:r>
    </w:p>
    <w:p w14:paraId="123C584D" w14:textId="7106FA3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301443D6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12. Выберите строчку, где перечислены районы современных землетрясений в России:</w:t>
      </w:r>
    </w:p>
    <w:p w14:paraId="147B359F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А) Русская равнина, Кавказ, Алтай, Урал</w:t>
      </w:r>
    </w:p>
    <w:p w14:paraId="55C4D62C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Б) Западно-Сибирская низменность, Сахалин, Байкал, Урал</w:t>
      </w:r>
    </w:p>
    <w:p w14:paraId="7B5945C6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В) Камчатка, Сахалин, Кавказ, Байкал</w:t>
      </w:r>
    </w:p>
    <w:p w14:paraId="2AD6BD6F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Г) Алтай, Кольский полуостров, Прикаспийская низменность, Среднерусская возвышенность</w:t>
      </w:r>
    </w:p>
    <w:p w14:paraId="018BAE02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</w:p>
    <w:p w14:paraId="669F27F7" w14:textId="77777777" w:rsidR="00E13E38" w:rsidRPr="00B52951" w:rsidRDefault="00E13E38" w:rsidP="00E13E38">
      <w:pPr>
        <w:tabs>
          <w:tab w:val="left" w:pos="699"/>
        </w:tabs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 xml:space="preserve"> 13. У вершины залива Фанди (Канада), вдающегося в сушу на 300 км, два раза в сутки вода поднимается на высоту 6-ти этажного дома (18</w:t>
      </w:r>
      <w:r w:rsidR="006A51E2" w:rsidRPr="00B52951">
        <w:rPr>
          <w:rFonts w:eastAsia="Calibri"/>
          <w:b/>
          <w:sz w:val="28"/>
          <w:szCs w:val="28"/>
        </w:rPr>
        <w:t xml:space="preserve"> </w:t>
      </w:r>
      <w:r w:rsidRPr="00B52951">
        <w:rPr>
          <w:rFonts w:eastAsia="Calibri"/>
          <w:b/>
          <w:sz w:val="28"/>
          <w:szCs w:val="28"/>
        </w:rPr>
        <w:t xml:space="preserve">м), а затем стремительно опускается. Объясните: что происходит и почему? </w:t>
      </w:r>
    </w:p>
    <w:p w14:paraId="02CD1324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Ответ: </w:t>
      </w:r>
    </w:p>
    <w:p w14:paraId="1063F3F1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</w:p>
    <w:p w14:paraId="6592304E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14. Какой будет масштаб плана местности, если линия, длина которой на местности составляет 24 км, представлена на плане местности отрезком длиной 3 см:</w:t>
      </w:r>
    </w:p>
    <w:p w14:paraId="34540351" w14:textId="73619214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а) 1:8000;     б) 1:850 </w:t>
      </w:r>
      <w:r w:rsidR="00923CA5" w:rsidRPr="00B52951">
        <w:rPr>
          <w:rFonts w:eastAsia="Calibri"/>
          <w:sz w:val="28"/>
          <w:szCs w:val="28"/>
        </w:rPr>
        <w:t>000; в</w:t>
      </w:r>
      <w:r w:rsidRPr="00B52951">
        <w:rPr>
          <w:rFonts w:eastAsia="Calibri"/>
          <w:sz w:val="28"/>
          <w:szCs w:val="28"/>
        </w:rPr>
        <w:t xml:space="preserve">) 1:800000;     г) 1:240000? </w:t>
      </w:r>
    </w:p>
    <w:p w14:paraId="7A3ECB55" w14:textId="77777777" w:rsidR="00E827E9" w:rsidRDefault="00E827E9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</w:p>
    <w:p w14:paraId="58B97F37" w14:textId="042E2B46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b/>
          <w:sz w:val="28"/>
          <w:szCs w:val="28"/>
        </w:rPr>
      </w:pPr>
      <w:r w:rsidRPr="00B52951">
        <w:rPr>
          <w:rFonts w:eastAsia="Calibri"/>
          <w:b/>
          <w:sz w:val="28"/>
          <w:szCs w:val="28"/>
        </w:rPr>
        <w:t>15. К холодным течениям относятся:</w:t>
      </w:r>
    </w:p>
    <w:p w14:paraId="5F524B74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>А. Перуанское и Гольфстрим                     Б. Гольфстрим и Калифорнийское</w:t>
      </w:r>
    </w:p>
    <w:p w14:paraId="73258AB6" w14:textId="77777777" w:rsidR="00E13E38" w:rsidRPr="00B52951" w:rsidRDefault="00E13E38" w:rsidP="00E13E38">
      <w:pPr>
        <w:tabs>
          <w:tab w:val="left" w:pos="699"/>
        </w:tabs>
        <w:spacing w:after="0"/>
        <w:contextualSpacing/>
        <w:rPr>
          <w:rFonts w:eastAsia="Calibri"/>
          <w:sz w:val="28"/>
          <w:szCs w:val="28"/>
        </w:rPr>
      </w:pPr>
      <w:r w:rsidRPr="00B52951">
        <w:rPr>
          <w:rFonts w:eastAsia="Calibri"/>
          <w:sz w:val="28"/>
          <w:szCs w:val="28"/>
        </w:rPr>
        <w:t xml:space="preserve">В. </w:t>
      </w:r>
      <w:proofErr w:type="spellStart"/>
      <w:r w:rsidRPr="00B52951">
        <w:rPr>
          <w:rFonts w:eastAsia="Calibri"/>
          <w:sz w:val="28"/>
          <w:szCs w:val="28"/>
        </w:rPr>
        <w:t>Лабрадорское</w:t>
      </w:r>
      <w:proofErr w:type="spellEnd"/>
      <w:r w:rsidRPr="00B52951">
        <w:rPr>
          <w:rFonts w:eastAsia="Calibri"/>
          <w:sz w:val="28"/>
          <w:szCs w:val="28"/>
        </w:rPr>
        <w:t xml:space="preserve"> и Куросио                        Г. Калифорнийское и Перуанское </w:t>
      </w:r>
    </w:p>
    <w:p w14:paraId="33778516" w14:textId="012E10E4" w:rsidR="00AF69AB" w:rsidRDefault="009C5E1B" w:rsidP="00E13E38">
      <w:pPr>
        <w:spacing w:after="0"/>
        <w:contextualSpacing/>
        <w:jc w:val="right"/>
      </w:pPr>
    </w:p>
    <w:sectPr w:rsidR="00AF69AB" w:rsidSect="000B36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38"/>
    <w:rsid w:val="00137733"/>
    <w:rsid w:val="002579F2"/>
    <w:rsid w:val="00364BEF"/>
    <w:rsid w:val="003E6795"/>
    <w:rsid w:val="00406A25"/>
    <w:rsid w:val="006A51E2"/>
    <w:rsid w:val="00923CA5"/>
    <w:rsid w:val="009C5E1B"/>
    <w:rsid w:val="00A364EA"/>
    <w:rsid w:val="00A8692A"/>
    <w:rsid w:val="00AF65FF"/>
    <w:rsid w:val="00B52951"/>
    <w:rsid w:val="00E13E38"/>
    <w:rsid w:val="00E8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8CE2"/>
  <w15:docId w15:val="{2728BF25-EEC8-4D9B-B804-2408C1F5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38"/>
  </w:style>
  <w:style w:type="paragraph" w:styleId="1">
    <w:name w:val="heading 1"/>
    <w:basedOn w:val="a"/>
    <w:next w:val="a"/>
    <w:link w:val="10"/>
    <w:uiPriority w:val="9"/>
    <w:qFormat/>
    <w:rsid w:val="003E6795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795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E6795"/>
    <w:pPr>
      <w:keepNext/>
      <w:spacing w:before="240" w:after="60" w:line="240" w:lineRule="auto"/>
      <w:outlineLvl w:val="3"/>
    </w:pPr>
    <w:rPr>
      <w:rFonts w:eastAsiaTheme="majorEastAsia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6795"/>
    <w:pPr>
      <w:spacing w:before="240" w:after="60" w:line="240" w:lineRule="auto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E6795"/>
    <w:pPr>
      <w:widowControl w:val="0"/>
      <w:tabs>
        <w:tab w:val="num" w:pos="1152"/>
      </w:tabs>
      <w:spacing w:before="240" w:after="60" w:line="240" w:lineRule="auto"/>
      <w:ind w:left="1152" w:hanging="432"/>
      <w:outlineLvl w:val="5"/>
    </w:pPr>
    <w:rPr>
      <w:rFonts w:eastAsiaTheme="majorEastAsia" w:cstheme="majorBidi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E6795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3E6795"/>
    <w:pPr>
      <w:spacing w:before="240" w:after="60" w:line="240" w:lineRule="auto"/>
      <w:outlineLvl w:val="7"/>
    </w:pPr>
    <w:rPr>
      <w:rFonts w:eastAsiaTheme="majorEastAsia" w:cstheme="majorBid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E6795"/>
    <w:pPr>
      <w:keepNext/>
      <w:spacing w:after="0" w:line="240" w:lineRule="auto"/>
      <w:jc w:val="both"/>
      <w:outlineLvl w:val="8"/>
    </w:pPr>
    <w:rPr>
      <w:rFonts w:eastAsiaTheme="majorEastAsia" w:cstheme="majorBidi"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95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E67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6795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E679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E6795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E6795"/>
    <w:rPr>
      <w:rFonts w:ascii="Times New Roman" w:eastAsiaTheme="majorEastAsia" w:hAnsi="Times New Roman" w:cstheme="majorBidi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semiHidden/>
    <w:rsid w:val="003E6795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semiHidden/>
    <w:rsid w:val="003E6795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3E6795"/>
    <w:rPr>
      <w:rFonts w:ascii="Times New Roman" w:eastAsiaTheme="majorEastAsia" w:hAnsi="Times New Roman" w:cstheme="majorBidi"/>
      <w:bCs/>
      <w:sz w:val="28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E6795"/>
    <w:pPr>
      <w:spacing w:after="0" w:line="360" w:lineRule="auto"/>
      <w:jc w:val="center"/>
    </w:pPr>
    <w:rPr>
      <w:rFonts w:eastAsiaTheme="majorEastAsia" w:cstheme="majorBidi"/>
      <w:b/>
      <w:sz w:val="26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3E6795"/>
    <w:rPr>
      <w:rFonts w:ascii="Times New Roman" w:eastAsiaTheme="majorEastAsia" w:hAnsi="Times New Roman" w:cstheme="majorBidi"/>
      <w:b/>
      <w:sz w:val="26"/>
      <w:szCs w:val="20"/>
      <w:lang w:val="x-none" w:eastAsia="x-none"/>
    </w:rPr>
  </w:style>
  <w:style w:type="paragraph" w:styleId="a5">
    <w:name w:val="Subtitle"/>
    <w:basedOn w:val="a"/>
    <w:link w:val="a6"/>
    <w:qFormat/>
    <w:rsid w:val="003E6795"/>
    <w:pPr>
      <w:spacing w:after="120" w:line="240" w:lineRule="auto"/>
      <w:jc w:val="center"/>
    </w:pPr>
    <w:rPr>
      <w:rFonts w:eastAsiaTheme="majorEastAsia" w:cstheme="majorBidi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E6795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styleId="a7">
    <w:name w:val="Strong"/>
    <w:qFormat/>
    <w:rsid w:val="003E6795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34"/>
    <w:qFormat/>
    <w:rsid w:val="003E6795"/>
    <w:pPr>
      <w:ind w:left="720"/>
      <w:contextualSpacing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9"/>
    <w:uiPriority w:val="59"/>
    <w:rsid w:val="00E13E38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E1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E13E38"/>
    <w:rPr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1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3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Нестеренко Елезавета Владимировна</cp:lastModifiedBy>
  <cp:revision>10</cp:revision>
  <dcterms:created xsi:type="dcterms:W3CDTF">2020-09-11T16:43:00Z</dcterms:created>
  <dcterms:modified xsi:type="dcterms:W3CDTF">2023-10-09T05:13:00Z</dcterms:modified>
</cp:coreProperties>
</file>