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67443D" w14:textId="77777777" w:rsidR="00522CF3" w:rsidRDefault="00B456A6" w:rsidP="00B456A6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  <w:r w:rsidRPr="006A6953">
        <w:rPr>
          <w:rFonts w:eastAsia="Calibri"/>
          <w:b/>
          <w:sz w:val="28"/>
          <w:szCs w:val="28"/>
        </w:rPr>
        <w:t>Всероссийская олимпиада школьников по географии 20</w:t>
      </w:r>
      <w:r w:rsidR="00807B5B">
        <w:rPr>
          <w:rFonts w:eastAsia="Calibri"/>
          <w:b/>
          <w:sz w:val="28"/>
          <w:szCs w:val="28"/>
        </w:rPr>
        <w:t>2</w:t>
      </w:r>
      <w:r w:rsidR="003D1B06">
        <w:rPr>
          <w:rFonts w:eastAsia="Calibri"/>
          <w:b/>
          <w:sz w:val="28"/>
          <w:szCs w:val="28"/>
        </w:rPr>
        <w:t>3</w:t>
      </w:r>
      <w:r w:rsidRPr="006A6953">
        <w:rPr>
          <w:rFonts w:eastAsia="Calibri"/>
          <w:b/>
          <w:sz w:val="28"/>
          <w:szCs w:val="28"/>
        </w:rPr>
        <w:t xml:space="preserve"> -20</w:t>
      </w:r>
      <w:r>
        <w:rPr>
          <w:rFonts w:eastAsia="Calibri"/>
          <w:b/>
          <w:sz w:val="28"/>
          <w:szCs w:val="28"/>
        </w:rPr>
        <w:t>2</w:t>
      </w:r>
      <w:r w:rsidR="003D1B06">
        <w:rPr>
          <w:rFonts w:eastAsia="Calibri"/>
          <w:b/>
          <w:sz w:val="28"/>
          <w:szCs w:val="28"/>
        </w:rPr>
        <w:t>4</w:t>
      </w:r>
      <w:r w:rsidRPr="006A6953">
        <w:rPr>
          <w:rFonts w:eastAsia="Calibri"/>
          <w:b/>
          <w:sz w:val="28"/>
          <w:szCs w:val="28"/>
        </w:rPr>
        <w:t xml:space="preserve">. </w:t>
      </w:r>
    </w:p>
    <w:p w14:paraId="5823E690" w14:textId="54B1B7B1" w:rsidR="00B456A6" w:rsidRDefault="00B456A6" w:rsidP="00B456A6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  <w:r w:rsidRPr="006A6953">
        <w:rPr>
          <w:rFonts w:eastAsia="Calibri"/>
          <w:b/>
          <w:sz w:val="28"/>
          <w:szCs w:val="28"/>
        </w:rPr>
        <w:t>Школьный этап. 6 класс</w:t>
      </w:r>
    </w:p>
    <w:p w14:paraId="04B80828" w14:textId="77777777" w:rsidR="00A97258" w:rsidRPr="006A6953" w:rsidRDefault="00A97258" w:rsidP="00B456A6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</w:p>
    <w:p w14:paraId="7450F4A8" w14:textId="431B0900" w:rsidR="00B456A6" w:rsidRDefault="00B456A6" w:rsidP="00B456A6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  <w:r w:rsidRPr="006A6953">
        <w:rPr>
          <w:rFonts w:eastAsia="Calibri"/>
          <w:b/>
          <w:sz w:val="28"/>
          <w:szCs w:val="28"/>
        </w:rPr>
        <w:t>Теоретический тур</w:t>
      </w:r>
    </w:p>
    <w:p w14:paraId="7F350DE7" w14:textId="0034B37C" w:rsidR="00E1244D" w:rsidRPr="006A6953" w:rsidRDefault="00E1244D" w:rsidP="00B456A6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  <w:r w:rsidRPr="00E1244D">
        <w:rPr>
          <w:rFonts w:eastAsia="Calibri"/>
          <w:b/>
          <w:sz w:val="28"/>
          <w:szCs w:val="28"/>
        </w:rPr>
        <w:t>Время проведения: 1 академический час</w:t>
      </w:r>
    </w:p>
    <w:p w14:paraId="60C6C2C5" w14:textId="77777777" w:rsidR="00B456A6" w:rsidRPr="003A0245" w:rsidRDefault="00B456A6" w:rsidP="00B456A6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>Задание 1.</w:t>
      </w:r>
    </w:p>
    <w:p w14:paraId="42CEBA84" w14:textId="77777777" w:rsidR="003D1B06" w:rsidRDefault="003D1B06" w:rsidP="003D1B06">
      <w:pPr>
        <w:spacing w:after="0"/>
        <w:ind w:firstLine="709"/>
        <w:contextualSpacing/>
        <w:jc w:val="both"/>
        <w:rPr>
          <w:rFonts w:eastAsia="Calibri"/>
          <w:sz w:val="28"/>
          <w:szCs w:val="28"/>
        </w:rPr>
      </w:pPr>
      <w:r w:rsidRPr="00FC25B1">
        <w:rPr>
          <w:rFonts w:eastAsia="Calibri"/>
          <w:sz w:val="28"/>
          <w:szCs w:val="28"/>
        </w:rPr>
        <w:t>Миша живёт во Владивостоке</w:t>
      </w:r>
      <w:r>
        <w:rPr>
          <w:rFonts w:eastAsia="Calibri"/>
          <w:sz w:val="28"/>
          <w:szCs w:val="28"/>
        </w:rPr>
        <w:t xml:space="preserve">, а его друг Дима – в Калининграде. Рано утром в 7 часов 1 января он отправляет Диме </w:t>
      </w:r>
      <w:r w:rsidRPr="00FC25B1">
        <w:rPr>
          <w:rFonts w:eastAsia="Calibri"/>
          <w:sz w:val="28"/>
          <w:szCs w:val="28"/>
        </w:rPr>
        <w:t>СМС-сообщение</w:t>
      </w:r>
      <w:r>
        <w:rPr>
          <w:rFonts w:eastAsia="Calibri"/>
          <w:sz w:val="28"/>
          <w:szCs w:val="28"/>
        </w:rPr>
        <w:t xml:space="preserve"> с поздравлением с Новым годом. Успеет ли СМС-сообщение попасть вовремя, к празднику в Калининград? Объясните свой ответ.</w:t>
      </w:r>
    </w:p>
    <w:p w14:paraId="0FD63AFD" w14:textId="77777777" w:rsidR="003D1B06" w:rsidRDefault="003D1B06" w:rsidP="003D1B06">
      <w:pPr>
        <w:spacing w:after="0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1CCBC3" w14:textId="4894657D" w:rsidR="003D1B06" w:rsidRPr="006A6953" w:rsidRDefault="003D1B06" w:rsidP="003D1B06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  <w:r w:rsidRPr="006A6953">
        <w:rPr>
          <w:rFonts w:eastAsia="Calibri"/>
          <w:b/>
          <w:sz w:val="28"/>
          <w:szCs w:val="28"/>
        </w:rPr>
        <w:t xml:space="preserve">Задание </w:t>
      </w:r>
      <w:r>
        <w:rPr>
          <w:rFonts w:eastAsia="Calibri"/>
          <w:b/>
          <w:sz w:val="28"/>
          <w:szCs w:val="28"/>
        </w:rPr>
        <w:t>2</w:t>
      </w:r>
    </w:p>
    <w:p w14:paraId="6EC1EA07" w14:textId="77777777" w:rsidR="003D1B06" w:rsidRPr="006A6953" w:rsidRDefault="003D1B06" w:rsidP="003D1B06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6A6953">
        <w:rPr>
          <w:rFonts w:eastAsia="Calibri"/>
          <w:sz w:val="28"/>
          <w:szCs w:val="28"/>
        </w:rPr>
        <w:t xml:space="preserve">Рассмотрите достопримечательности городов </w:t>
      </w:r>
      <w:r>
        <w:rPr>
          <w:rFonts w:eastAsia="Calibri"/>
          <w:sz w:val="28"/>
          <w:szCs w:val="28"/>
        </w:rPr>
        <w:t>мира</w:t>
      </w:r>
      <w:r w:rsidRPr="006A6953">
        <w:rPr>
          <w:rFonts w:eastAsia="Calibri"/>
          <w:sz w:val="28"/>
          <w:szCs w:val="28"/>
        </w:rPr>
        <w:t xml:space="preserve"> на фотографиях. </w:t>
      </w:r>
      <w:r>
        <w:rPr>
          <w:rFonts w:eastAsia="Calibri"/>
          <w:sz w:val="28"/>
          <w:szCs w:val="28"/>
        </w:rPr>
        <w:t>Напишите в столбике справа название достопримечательности и страну, где она находится.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34"/>
        <w:gridCol w:w="9037"/>
      </w:tblGrid>
      <w:tr w:rsidR="003D1B06" w:rsidRPr="006A6953" w14:paraId="3D255491" w14:textId="77777777" w:rsidTr="00370CC1">
        <w:tc>
          <w:tcPr>
            <w:tcW w:w="534" w:type="dxa"/>
          </w:tcPr>
          <w:p w14:paraId="203C07DB" w14:textId="77777777" w:rsidR="003D1B06" w:rsidRPr="006A6953" w:rsidRDefault="003D1B06" w:rsidP="00370CC1">
            <w:p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6A6953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9037" w:type="dxa"/>
          </w:tcPr>
          <w:p w14:paraId="3A061308" w14:textId="77777777" w:rsidR="003D1B06" w:rsidRPr="006A6953" w:rsidRDefault="003D1B06" w:rsidP="00370CC1">
            <w:p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894213">
              <w:rPr>
                <w:rFonts w:eastAsia="Calibri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2FC16E5" wp14:editId="2C07268F">
                  <wp:extent cx="1647825" cy="1096079"/>
                  <wp:effectExtent l="0" t="0" r="0" b="8890"/>
                  <wp:docPr id="19" name="Рисунок 19" descr="https://avatars.mds.yandex.net/get-pdb/398891/a12e8452-3a4e-4b46-94df-50788e4213ac/s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get-pdb/398891/a12e8452-3a4e-4b46-94df-50788e4213ac/s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930" cy="1108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14F5C5" w14:textId="77777777" w:rsidR="003D1B06" w:rsidRPr="006A6953" w:rsidRDefault="003D1B06" w:rsidP="00370CC1">
            <w:pPr>
              <w:contextualSpacing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3D1B06" w:rsidRPr="006A6953" w14:paraId="07D7DD99" w14:textId="77777777" w:rsidTr="00370CC1">
        <w:tc>
          <w:tcPr>
            <w:tcW w:w="534" w:type="dxa"/>
          </w:tcPr>
          <w:p w14:paraId="5C2A1BE3" w14:textId="77777777" w:rsidR="003D1B06" w:rsidRPr="006A6953" w:rsidRDefault="003D1B06" w:rsidP="00370CC1">
            <w:p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6A6953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9037" w:type="dxa"/>
          </w:tcPr>
          <w:p w14:paraId="567CABCE" w14:textId="77777777" w:rsidR="003D1B06" w:rsidRPr="006A6953" w:rsidRDefault="003D1B06" w:rsidP="00370CC1">
            <w:p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33705F">
              <w:rPr>
                <w:rFonts w:eastAsia="Calibri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95F0DD9" wp14:editId="3EA305C3">
                  <wp:extent cx="1647825" cy="1101688"/>
                  <wp:effectExtent l="0" t="0" r="0" b="3810"/>
                  <wp:docPr id="20" name="Рисунок 20" descr="https://i1.wp.com/psdom.ru/sites/default/files/resize/5.kolizey-630x4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1.wp.com/psdom.ru/sites/default/files/resize/5.kolizey-630x4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52" cy="11089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1B06" w:rsidRPr="006A6953" w14:paraId="02075A00" w14:textId="77777777" w:rsidTr="00370CC1">
        <w:tc>
          <w:tcPr>
            <w:tcW w:w="534" w:type="dxa"/>
          </w:tcPr>
          <w:p w14:paraId="7F5CEF4D" w14:textId="77777777" w:rsidR="003D1B06" w:rsidRPr="006A6953" w:rsidRDefault="003D1B06" w:rsidP="00370CC1">
            <w:p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6A6953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9037" w:type="dxa"/>
          </w:tcPr>
          <w:p w14:paraId="2B554A12" w14:textId="77777777" w:rsidR="003D1B06" w:rsidRPr="006A6953" w:rsidRDefault="003D1B06" w:rsidP="00370CC1">
            <w:p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33705F">
              <w:rPr>
                <w:rFonts w:eastAsia="Calibri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F20F212" wp14:editId="7DF3430C">
                  <wp:extent cx="931367" cy="1419225"/>
                  <wp:effectExtent l="0" t="0" r="2540" b="0"/>
                  <wp:docPr id="21" name="Рисунок 21" descr="https://avatars.mds.yandex.net/get-pdb/1636338/b3d7877e-69bd-42e8-80b9-23040a909fa9/s1200?webp=fa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avatars.mds.yandex.net/get-pdb/1636338/b3d7877e-69bd-42e8-80b9-23040a909fa9/s1200?webp=fal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599" cy="1433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1B06" w:rsidRPr="006A6953" w14:paraId="336C0B59" w14:textId="77777777" w:rsidTr="00370CC1">
        <w:tc>
          <w:tcPr>
            <w:tcW w:w="534" w:type="dxa"/>
          </w:tcPr>
          <w:p w14:paraId="6F147416" w14:textId="77777777" w:rsidR="003D1B06" w:rsidRPr="006A6953" w:rsidRDefault="003D1B06" w:rsidP="00370CC1">
            <w:p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6A6953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9037" w:type="dxa"/>
          </w:tcPr>
          <w:p w14:paraId="7EB651C6" w14:textId="77777777" w:rsidR="003D1B06" w:rsidRPr="006A6953" w:rsidRDefault="003D1B06" w:rsidP="00370CC1">
            <w:p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33705F">
              <w:rPr>
                <w:rFonts w:eastAsia="Calibri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860317F" wp14:editId="1D57C502">
                  <wp:extent cx="1343025" cy="1274824"/>
                  <wp:effectExtent l="0" t="0" r="0" b="1905"/>
                  <wp:docPr id="22" name="Рисунок 22" descr="https://www.1zoom.ru/big2/403/320916-alexfas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www.1zoom.ru/big2/403/320916-alexfas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54865" cy="1286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ACD83A" w14:textId="77777777" w:rsidR="00B456A6" w:rsidRPr="00AA7D40" w:rsidRDefault="00B456A6" w:rsidP="00B456A6">
      <w:pPr>
        <w:spacing w:after="0"/>
        <w:ind w:firstLine="709"/>
        <w:contextualSpacing/>
        <w:jc w:val="both"/>
        <w:rPr>
          <w:rFonts w:eastAsia="Calibri"/>
          <w:sz w:val="28"/>
          <w:szCs w:val="28"/>
        </w:rPr>
      </w:pPr>
    </w:p>
    <w:p w14:paraId="74755651" w14:textId="00063851" w:rsidR="00B456A6" w:rsidRDefault="00B456A6" w:rsidP="00B456A6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</w:p>
    <w:p w14:paraId="09AB2EFB" w14:textId="77777777" w:rsidR="003D1B06" w:rsidRDefault="003D1B06" w:rsidP="00B456A6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</w:p>
    <w:p w14:paraId="547D4FA5" w14:textId="770C269B" w:rsidR="00B456A6" w:rsidRPr="006A6953" w:rsidRDefault="00B456A6" w:rsidP="00B456A6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  <w:r w:rsidRPr="006A6953">
        <w:rPr>
          <w:rFonts w:eastAsia="Calibri"/>
          <w:b/>
          <w:sz w:val="28"/>
          <w:szCs w:val="28"/>
        </w:rPr>
        <w:t xml:space="preserve">Задание </w:t>
      </w:r>
      <w:r w:rsidR="00D12533">
        <w:rPr>
          <w:rFonts w:eastAsia="Calibri"/>
          <w:b/>
          <w:sz w:val="28"/>
          <w:szCs w:val="28"/>
        </w:rPr>
        <w:t>3</w:t>
      </w:r>
    </w:p>
    <w:p w14:paraId="66654E45" w14:textId="77777777" w:rsidR="00B456A6" w:rsidRPr="00321EF3" w:rsidRDefault="00B456A6" w:rsidP="00B456A6">
      <w:pPr>
        <w:spacing w:after="0"/>
        <w:ind w:firstLine="709"/>
        <w:contextualSpacing/>
        <w:jc w:val="both"/>
        <w:rPr>
          <w:rFonts w:eastAsia="Calibri"/>
          <w:sz w:val="28"/>
          <w:szCs w:val="28"/>
        </w:rPr>
      </w:pPr>
      <w:r w:rsidRPr="00321EF3">
        <w:rPr>
          <w:rFonts w:eastAsia="Calibri"/>
          <w:sz w:val="28"/>
          <w:szCs w:val="28"/>
        </w:rPr>
        <w:t>Чьи маршруты отмечены на карте? Под флагом какой страны проходили его плавания?</w:t>
      </w:r>
      <w:r>
        <w:rPr>
          <w:rFonts w:eastAsia="Calibri"/>
          <w:sz w:val="28"/>
          <w:szCs w:val="28"/>
        </w:rPr>
        <w:t xml:space="preserve"> </w:t>
      </w:r>
      <w:r w:rsidRPr="00321EF3">
        <w:rPr>
          <w:rFonts w:eastAsia="Calibri"/>
          <w:sz w:val="28"/>
          <w:szCs w:val="28"/>
        </w:rPr>
        <w:t>Морской путь в какую страну он искал?</w:t>
      </w:r>
    </w:p>
    <w:p w14:paraId="4B5424F9" w14:textId="11CF40F3" w:rsidR="00B456A6" w:rsidRDefault="00B456A6" w:rsidP="009F6724">
      <w:pPr>
        <w:spacing w:after="0"/>
        <w:ind w:firstLine="708"/>
        <w:contextualSpacing/>
        <w:jc w:val="center"/>
        <w:rPr>
          <w:rFonts w:eastAsia="Calibri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7FED322" wp14:editId="42E619FA">
            <wp:extent cx="4896487" cy="2943225"/>
            <wp:effectExtent l="0" t="0" r="0" b="0"/>
            <wp:docPr id="1" name="Рисунок 1" descr="https://olimpiadnye-zadanija.ru/wp-content/uploads/2019/10/5.2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olimpiadnye-zadanija.ru/wp-content/uploads/2019/10/5.2.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0062" cy="2945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1B31C8" w14:textId="77777777" w:rsidR="00B456A6" w:rsidRPr="006A6953" w:rsidRDefault="00B456A6" w:rsidP="00B456A6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</w:p>
    <w:p w14:paraId="0B5C8E74" w14:textId="08B6A57A" w:rsidR="009F6724" w:rsidRPr="003A0245" w:rsidRDefault="009F6724" w:rsidP="009F6724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 xml:space="preserve">Задание </w:t>
      </w:r>
      <w:r>
        <w:rPr>
          <w:rFonts w:eastAsia="Calibri"/>
          <w:b/>
          <w:sz w:val="28"/>
          <w:szCs w:val="28"/>
        </w:rPr>
        <w:t>4</w:t>
      </w:r>
    </w:p>
    <w:p w14:paraId="78D1BE7F" w14:textId="77777777" w:rsidR="009F6724" w:rsidRPr="003A0245" w:rsidRDefault="009F6724" w:rsidP="009F6724">
      <w:pPr>
        <w:spacing w:after="0"/>
        <w:ind w:firstLine="708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 xml:space="preserve">Подберите обобщающие слова, добавьте ещё по </w:t>
      </w:r>
      <w:r w:rsidRPr="003A0245">
        <w:rPr>
          <w:rFonts w:eastAsia="Calibri"/>
          <w:b/>
          <w:sz w:val="28"/>
          <w:szCs w:val="28"/>
          <w:u w:val="single"/>
        </w:rPr>
        <w:t>одному</w:t>
      </w:r>
      <w:r w:rsidRPr="003A0245">
        <w:rPr>
          <w:rFonts w:eastAsia="Calibri"/>
          <w:sz w:val="28"/>
          <w:szCs w:val="28"/>
        </w:rPr>
        <w:t xml:space="preserve"> слову в каждую группу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3828"/>
        <w:gridCol w:w="2999"/>
        <w:gridCol w:w="3191"/>
      </w:tblGrid>
      <w:tr w:rsidR="009F6724" w:rsidRPr="00055A40" w14:paraId="152ED176" w14:textId="77777777" w:rsidTr="00055A40">
        <w:trPr>
          <w:jc w:val="center"/>
        </w:trPr>
        <w:tc>
          <w:tcPr>
            <w:tcW w:w="3828" w:type="dxa"/>
          </w:tcPr>
          <w:p w14:paraId="2185FD7B" w14:textId="77777777" w:rsidR="009F6724" w:rsidRPr="00055A40" w:rsidRDefault="009F6724" w:rsidP="00370CC1">
            <w:pPr>
              <w:contextualSpacing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055A40">
              <w:rPr>
                <w:rFonts w:ascii="Times New Roman" w:eastAsia="Calibri" w:hAnsi="Times New Roman"/>
                <w:b/>
                <w:sz w:val="28"/>
                <w:szCs w:val="28"/>
              </w:rPr>
              <w:t>Группа слов</w:t>
            </w:r>
          </w:p>
        </w:tc>
        <w:tc>
          <w:tcPr>
            <w:tcW w:w="2999" w:type="dxa"/>
          </w:tcPr>
          <w:p w14:paraId="2C5A2E87" w14:textId="77777777" w:rsidR="009F6724" w:rsidRPr="00055A40" w:rsidRDefault="009F6724" w:rsidP="00370CC1">
            <w:pPr>
              <w:contextualSpacing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055A40">
              <w:rPr>
                <w:rFonts w:ascii="Times New Roman" w:eastAsia="Calibri" w:hAnsi="Times New Roman"/>
                <w:b/>
                <w:sz w:val="28"/>
                <w:szCs w:val="28"/>
              </w:rPr>
              <w:t>Обобщающие слова</w:t>
            </w:r>
          </w:p>
        </w:tc>
        <w:tc>
          <w:tcPr>
            <w:tcW w:w="3191" w:type="dxa"/>
          </w:tcPr>
          <w:p w14:paraId="1AB7B887" w14:textId="77777777" w:rsidR="009F6724" w:rsidRPr="00055A40" w:rsidRDefault="009F6724" w:rsidP="00370CC1">
            <w:pPr>
              <w:contextualSpacing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055A40">
              <w:rPr>
                <w:rFonts w:ascii="Times New Roman" w:eastAsia="Calibri" w:hAnsi="Times New Roman"/>
                <w:b/>
                <w:sz w:val="28"/>
                <w:szCs w:val="28"/>
              </w:rPr>
              <w:t>Можно добавить</w:t>
            </w:r>
          </w:p>
        </w:tc>
      </w:tr>
      <w:tr w:rsidR="009F6724" w:rsidRPr="00055A40" w14:paraId="103EB828" w14:textId="77777777" w:rsidTr="00055A40">
        <w:trPr>
          <w:jc w:val="center"/>
        </w:trPr>
        <w:tc>
          <w:tcPr>
            <w:tcW w:w="3828" w:type="dxa"/>
          </w:tcPr>
          <w:p w14:paraId="40265B1B" w14:textId="77777777" w:rsidR="009F6724" w:rsidRPr="00055A40" w:rsidRDefault="009F6724" w:rsidP="00370CC1">
            <w:pPr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55A40">
              <w:rPr>
                <w:rFonts w:ascii="Times New Roman" w:eastAsia="Calibri" w:hAnsi="Times New Roman"/>
                <w:sz w:val="28"/>
                <w:szCs w:val="28"/>
              </w:rPr>
              <w:t>Тайга, тундра, степь</w:t>
            </w:r>
          </w:p>
        </w:tc>
        <w:tc>
          <w:tcPr>
            <w:tcW w:w="2999" w:type="dxa"/>
          </w:tcPr>
          <w:p w14:paraId="1A820057" w14:textId="77777777" w:rsidR="009F6724" w:rsidRPr="00055A40" w:rsidRDefault="009F6724" w:rsidP="00370CC1">
            <w:pPr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14:paraId="0853C1CE" w14:textId="77777777" w:rsidR="009F6724" w:rsidRPr="00055A40" w:rsidRDefault="009F6724" w:rsidP="00370CC1">
            <w:pPr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9F6724" w:rsidRPr="00055A40" w14:paraId="3C2DE48D" w14:textId="77777777" w:rsidTr="00055A40">
        <w:trPr>
          <w:jc w:val="center"/>
        </w:trPr>
        <w:tc>
          <w:tcPr>
            <w:tcW w:w="3828" w:type="dxa"/>
          </w:tcPr>
          <w:p w14:paraId="512B9279" w14:textId="77777777" w:rsidR="009F6724" w:rsidRPr="00055A40" w:rsidRDefault="009F6724" w:rsidP="00370CC1">
            <w:pPr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55A40">
              <w:rPr>
                <w:rFonts w:ascii="Times New Roman" w:eastAsia="Calibri" w:hAnsi="Times New Roman"/>
                <w:sz w:val="28"/>
                <w:szCs w:val="28"/>
              </w:rPr>
              <w:t>Уголь, торф, нефть</w:t>
            </w:r>
          </w:p>
        </w:tc>
        <w:tc>
          <w:tcPr>
            <w:tcW w:w="2999" w:type="dxa"/>
          </w:tcPr>
          <w:p w14:paraId="0F9F11CA" w14:textId="77777777" w:rsidR="009F6724" w:rsidRPr="00055A40" w:rsidRDefault="009F6724" w:rsidP="00370CC1">
            <w:pPr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14:paraId="647A2016" w14:textId="77777777" w:rsidR="009F6724" w:rsidRPr="00055A40" w:rsidRDefault="009F6724" w:rsidP="00370CC1">
            <w:pPr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9F6724" w:rsidRPr="00055A40" w14:paraId="670471E1" w14:textId="77777777" w:rsidTr="00055A40">
        <w:trPr>
          <w:jc w:val="center"/>
        </w:trPr>
        <w:tc>
          <w:tcPr>
            <w:tcW w:w="3828" w:type="dxa"/>
          </w:tcPr>
          <w:p w14:paraId="47A5D907" w14:textId="77777777" w:rsidR="009F6724" w:rsidRPr="00055A40" w:rsidRDefault="009F6724" w:rsidP="00370CC1">
            <w:pPr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55A40">
              <w:rPr>
                <w:rFonts w:ascii="Times New Roman" w:eastAsia="Calibri" w:hAnsi="Times New Roman"/>
                <w:sz w:val="28"/>
                <w:szCs w:val="28"/>
              </w:rPr>
              <w:t>Миссисипи, Волга, Амазонка</w:t>
            </w:r>
          </w:p>
        </w:tc>
        <w:tc>
          <w:tcPr>
            <w:tcW w:w="2999" w:type="dxa"/>
          </w:tcPr>
          <w:p w14:paraId="4083B949" w14:textId="77777777" w:rsidR="009F6724" w:rsidRPr="00055A40" w:rsidRDefault="009F6724" w:rsidP="00370CC1">
            <w:pPr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14:paraId="1867F3E6" w14:textId="77777777" w:rsidR="009F6724" w:rsidRPr="00055A40" w:rsidRDefault="009F6724" w:rsidP="00370CC1">
            <w:pPr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9F6724" w:rsidRPr="00055A40" w14:paraId="7C94F07D" w14:textId="77777777" w:rsidTr="00055A40">
        <w:trPr>
          <w:jc w:val="center"/>
        </w:trPr>
        <w:tc>
          <w:tcPr>
            <w:tcW w:w="3828" w:type="dxa"/>
          </w:tcPr>
          <w:p w14:paraId="3091AED7" w14:textId="77777777" w:rsidR="009F6724" w:rsidRPr="00055A40" w:rsidRDefault="009F6724" w:rsidP="00370CC1">
            <w:pPr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55A40">
              <w:rPr>
                <w:rFonts w:ascii="Times New Roman" w:eastAsia="Calibri" w:hAnsi="Times New Roman"/>
                <w:sz w:val="28"/>
                <w:szCs w:val="28"/>
              </w:rPr>
              <w:t>Средиземное, Балтийское, Красное</w:t>
            </w:r>
          </w:p>
        </w:tc>
        <w:tc>
          <w:tcPr>
            <w:tcW w:w="2999" w:type="dxa"/>
          </w:tcPr>
          <w:p w14:paraId="5FED295F" w14:textId="77777777" w:rsidR="009F6724" w:rsidRPr="00055A40" w:rsidRDefault="009F6724" w:rsidP="00370CC1">
            <w:pPr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14:paraId="2859155A" w14:textId="77777777" w:rsidR="009F6724" w:rsidRPr="00055A40" w:rsidRDefault="009F6724" w:rsidP="00370CC1">
            <w:pPr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9F6724" w:rsidRPr="00055A40" w14:paraId="641E4FCE" w14:textId="77777777" w:rsidTr="00055A40">
        <w:trPr>
          <w:jc w:val="center"/>
        </w:trPr>
        <w:tc>
          <w:tcPr>
            <w:tcW w:w="3828" w:type="dxa"/>
          </w:tcPr>
          <w:p w14:paraId="78DAE098" w14:textId="77777777" w:rsidR="009F6724" w:rsidRPr="00055A40" w:rsidRDefault="009F6724" w:rsidP="00370CC1">
            <w:pPr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55A40">
              <w:rPr>
                <w:rFonts w:ascii="Times New Roman" w:eastAsia="Calibri" w:hAnsi="Times New Roman"/>
                <w:sz w:val="28"/>
                <w:szCs w:val="28"/>
              </w:rPr>
              <w:t>Горный хребет, равнина, холм</w:t>
            </w:r>
          </w:p>
        </w:tc>
        <w:tc>
          <w:tcPr>
            <w:tcW w:w="2999" w:type="dxa"/>
          </w:tcPr>
          <w:p w14:paraId="7FE72AB7" w14:textId="77777777" w:rsidR="009F6724" w:rsidRPr="00055A40" w:rsidRDefault="009F6724" w:rsidP="00370CC1">
            <w:pPr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14:paraId="625EA64A" w14:textId="77777777" w:rsidR="009F6724" w:rsidRPr="00055A40" w:rsidRDefault="009F6724" w:rsidP="00370CC1">
            <w:pPr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9F6724" w:rsidRPr="00055A40" w14:paraId="7B24A2BB" w14:textId="77777777" w:rsidTr="00055A40">
        <w:trPr>
          <w:jc w:val="center"/>
        </w:trPr>
        <w:tc>
          <w:tcPr>
            <w:tcW w:w="3828" w:type="dxa"/>
          </w:tcPr>
          <w:p w14:paraId="79E87364" w14:textId="77777777" w:rsidR="009F6724" w:rsidRPr="00055A40" w:rsidRDefault="009F6724" w:rsidP="00370CC1">
            <w:pPr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55A40">
              <w:rPr>
                <w:rFonts w:ascii="Times New Roman" w:eastAsia="Calibri" w:hAnsi="Times New Roman"/>
                <w:sz w:val="28"/>
                <w:szCs w:val="28"/>
              </w:rPr>
              <w:t>Север, Северо-Запад, Юг</w:t>
            </w:r>
          </w:p>
        </w:tc>
        <w:tc>
          <w:tcPr>
            <w:tcW w:w="2999" w:type="dxa"/>
          </w:tcPr>
          <w:p w14:paraId="659FB032" w14:textId="77777777" w:rsidR="009F6724" w:rsidRPr="00055A40" w:rsidRDefault="009F6724" w:rsidP="00370CC1">
            <w:pPr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14:paraId="3A376B85" w14:textId="77777777" w:rsidR="009F6724" w:rsidRPr="00055A40" w:rsidRDefault="009F6724" w:rsidP="00370CC1">
            <w:pPr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14:paraId="2F3F6118" w14:textId="77777777" w:rsidR="00B456A6" w:rsidRDefault="00B456A6" w:rsidP="00B456A6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</w:p>
    <w:p w14:paraId="2D7CAA04" w14:textId="2081B26B" w:rsidR="00B456A6" w:rsidRDefault="00B456A6" w:rsidP="00B456A6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</w:p>
    <w:p w14:paraId="2AA674BC" w14:textId="4ED91D2C" w:rsidR="00421329" w:rsidRDefault="00421329" w:rsidP="00B456A6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</w:p>
    <w:p w14:paraId="568C9DE0" w14:textId="51707223" w:rsidR="00421329" w:rsidRDefault="00421329" w:rsidP="00FF7D88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  <w:bookmarkStart w:id="0" w:name="_Hlk147087889"/>
      <w:r w:rsidRPr="003A0245">
        <w:rPr>
          <w:rFonts w:eastAsia="Calibri"/>
          <w:b/>
          <w:sz w:val="28"/>
          <w:szCs w:val="28"/>
        </w:rPr>
        <w:t>Тестовый тур</w:t>
      </w:r>
    </w:p>
    <w:p w14:paraId="61D78600" w14:textId="7B9E317D" w:rsidR="000050FA" w:rsidRPr="003A0245" w:rsidRDefault="000050FA" w:rsidP="00FF7D88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Время проведения: 0,5 астрономического часа</w:t>
      </w:r>
    </w:p>
    <w:p w14:paraId="6B918811" w14:textId="77777777" w:rsidR="00421329" w:rsidRPr="003A0245" w:rsidRDefault="00421329" w:rsidP="00FF7D88">
      <w:pPr>
        <w:spacing w:after="0"/>
        <w:contextualSpacing/>
        <w:jc w:val="center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>Выберите правильный ответ</w:t>
      </w:r>
    </w:p>
    <w:p w14:paraId="491DF161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>1. Кто совершил первое кругосветное плавание?</w:t>
      </w:r>
    </w:p>
    <w:p w14:paraId="1CC20429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 xml:space="preserve">А) </w:t>
      </w:r>
      <w:r>
        <w:rPr>
          <w:rFonts w:eastAsia="Calibri"/>
          <w:sz w:val="28"/>
          <w:szCs w:val="28"/>
        </w:rPr>
        <w:t>Луис Торрес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>Б) Васко да Гама</w:t>
      </w:r>
    </w:p>
    <w:p w14:paraId="5A265E47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>В) Фернан Магеллан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>Г) Джеймс Кук</w:t>
      </w:r>
    </w:p>
    <w:p w14:paraId="0CFBAB47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>2. Какой материк пересекают все меридианы?</w:t>
      </w:r>
    </w:p>
    <w:p w14:paraId="2DE68255" w14:textId="77777777" w:rsidR="00421329" w:rsidRDefault="00421329" w:rsidP="00FF7D8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>А) Антарктиду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>Б) Евразию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</w:p>
    <w:p w14:paraId="7F22D1EA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>В) Северную Америку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>Г) Австралию</w:t>
      </w:r>
    </w:p>
    <w:p w14:paraId="75DBF272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 xml:space="preserve">3. В </w:t>
      </w:r>
      <w:r>
        <w:rPr>
          <w:rFonts w:eastAsia="Calibri"/>
          <w:b/>
          <w:sz w:val="28"/>
          <w:szCs w:val="28"/>
        </w:rPr>
        <w:t>тундре практически нет деревьев</w:t>
      </w:r>
      <w:r w:rsidRPr="003A0245">
        <w:rPr>
          <w:rFonts w:eastAsia="Calibri"/>
          <w:b/>
          <w:sz w:val="28"/>
          <w:szCs w:val="28"/>
        </w:rPr>
        <w:t>, потому что:</w:t>
      </w:r>
    </w:p>
    <w:p w14:paraId="11F0E3BF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lastRenderedPageBreak/>
        <w:t xml:space="preserve">А) в этих районах </w:t>
      </w:r>
      <w:r>
        <w:rPr>
          <w:rFonts w:eastAsia="Calibri"/>
          <w:sz w:val="28"/>
          <w:szCs w:val="28"/>
        </w:rPr>
        <w:t>холодное и короткое</w:t>
      </w:r>
      <w:r w:rsidRPr="003A0245">
        <w:rPr>
          <w:rFonts w:eastAsia="Calibri"/>
          <w:sz w:val="28"/>
          <w:szCs w:val="28"/>
        </w:rPr>
        <w:t xml:space="preserve"> лето</w:t>
      </w:r>
      <w:r>
        <w:rPr>
          <w:rFonts w:eastAsia="Calibri"/>
          <w:sz w:val="28"/>
          <w:szCs w:val="28"/>
        </w:rPr>
        <w:t>, бедные почвы</w:t>
      </w:r>
    </w:p>
    <w:p w14:paraId="615DD241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>Б) в этих районах выпадает очень мало осадков</w:t>
      </w:r>
    </w:p>
    <w:p w14:paraId="6757E678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>В) эти районы расположены внутри материков</w:t>
      </w:r>
    </w:p>
    <w:p w14:paraId="32318826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>Г) рельеф местности имеет много неровностей</w:t>
      </w:r>
    </w:p>
    <w:p w14:paraId="3140EBA1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 xml:space="preserve">4. </w:t>
      </w:r>
      <w:r>
        <w:rPr>
          <w:rFonts w:eastAsia="Calibri"/>
          <w:b/>
          <w:sz w:val="28"/>
          <w:szCs w:val="28"/>
        </w:rPr>
        <w:t>Какого вида масштаба не бывает</w:t>
      </w:r>
      <w:r w:rsidRPr="003A0245">
        <w:rPr>
          <w:rFonts w:eastAsia="Calibri"/>
          <w:b/>
          <w:sz w:val="28"/>
          <w:szCs w:val="28"/>
        </w:rPr>
        <w:t>?</w:t>
      </w:r>
    </w:p>
    <w:p w14:paraId="229C4074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 xml:space="preserve">А) </w:t>
      </w:r>
      <w:r>
        <w:rPr>
          <w:rFonts w:eastAsia="Calibri"/>
          <w:sz w:val="28"/>
          <w:szCs w:val="28"/>
        </w:rPr>
        <w:t>численный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 xml:space="preserve">Б) </w:t>
      </w:r>
      <w:r>
        <w:rPr>
          <w:rFonts w:eastAsia="Calibri"/>
          <w:sz w:val="28"/>
          <w:szCs w:val="28"/>
        </w:rPr>
        <w:t>именованный</w:t>
      </w:r>
    </w:p>
    <w:p w14:paraId="5F61681F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 xml:space="preserve">В) </w:t>
      </w:r>
      <w:r>
        <w:rPr>
          <w:rFonts w:eastAsia="Calibri"/>
          <w:sz w:val="28"/>
          <w:szCs w:val="28"/>
        </w:rPr>
        <w:t>прямоугольный</w:t>
      </w:r>
      <w:r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 xml:space="preserve">Г) </w:t>
      </w:r>
      <w:r>
        <w:rPr>
          <w:rFonts w:eastAsia="Calibri"/>
          <w:sz w:val="28"/>
          <w:szCs w:val="28"/>
        </w:rPr>
        <w:t>линейный</w:t>
      </w:r>
    </w:p>
    <w:p w14:paraId="36E46021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 xml:space="preserve">5. </w:t>
      </w:r>
      <w:r>
        <w:rPr>
          <w:rFonts w:eastAsia="Calibri"/>
          <w:b/>
          <w:sz w:val="28"/>
          <w:szCs w:val="28"/>
        </w:rPr>
        <w:t>Что из перечисленного не является опасным природным явлением?</w:t>
      </w:r>
    </w:p>
    <w:p w14:paraId="724896EB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 xml:space="preserve">А) </w:t>
      </w:r>
      <w:r>
        <w:rPr>
          <w:rFonts w:eastAsia="Calibri"/>
          <w:sz w:val="28"/>
          <w:szCs w:val="28"/>
        </w:rPr>
        <w:t>торнадо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>Б) бриз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 xml:space="preserve">В) </w:t>
      </w:r>
      <w:r>
        <w:rPr>
          <w:rFonts w:eastAsia="Calibri"/>
          <w:sz w:val="28"/>
          <w:szCs w:val="28"/>
        </w:rPr>
        <w:t>сель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 xml:space="preserve">Г) </w:t>
      </w:r>
      <w:r>
        <w:rPr>
          <w:rFonts w:eastAsia="Calibri"/>
          <w:sz w:val="28"/>
          <w:szCs w:val="28"/>
        </w:rPr>
        <w:t>землетрясение</w:t>
      </w:r>
    </w:p>
    <w:p w14:paraId="65D2B9C4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>6.</w:t>
      </w:r>
      <w:r w:rsidRPr="003A0245">
        <w:rPr>
          <w:rFonts w:eastAsia="Calibri"/>
          <w:sz w:val="28"/>
          <w:szCs w:val="28"/>
        </w:rPr>
        <w:t xml:space="preserve"> </w:t>
      </w:r>
      <w:r w:rsidRPr="003A0245">
        <w:rPr>
          <w:rFonts w:eastAsia="Calibri"/>
          <w:b/>
          <w:sz w:val="28"/>
          <w:szCs w:val="28"/>
        </w:rPr>
        <w:t>Какая вершина имеет наибольшую высоту?</w:t>
      </w:r>
    </w:p>
    <w:p w14:paraId="602D92E8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 xml:space="preserve">А) </w:t>
      </w:r>
      <w:r>
        <w:rPr>
          <w:rFonts w:eastAsia="Calibri"/>
          <w:sz w:val="28"/>
          <w:szCs w:val="28"/>
        </w:rPr>
        <w:t xml:space="preserve">Косцюшко 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 xml:space="preserve">Б) </w:t>
      </w:r>
      <w:r>
        <w:rPr>
          <w:rFonts w:eastAsia="Calibri"/>
          <w:sz w:val="28"/>
          <w:szCs w:val="28"/>
        </w:rPr>
        <w:t xml:space="preserve">Джомолунгма </w:t>
      </w:r>
    </w:p>
    <w:p w14:paraId="4F69AE0A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>В) Белуха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>Г) Казбек</w:t>
      </w:r>
    </w:p>
    <w:p w14:paraId="244694B8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 xml:space="preserve">7. </w:t>
      </w:r>
      <w:r>
        <w:rPr>
          <w:rFonts w:eastAsia="Calibri"/>
          <w:b/>
          <w:sz w:val="28"/>
          <w:szCs w:val="28"/>
        </w:rPr>
        <w:t xml:space="preserve">Кто первым открыл остров </w:t>
      </w:r>
      <w:proofErr w:type="spellStart"/>
      <w:r>
        <w:rPr>
          <w:rFonts w:eastAsia="Calibri"/>
          <w:b/>
          <w:sz w:val="28"/>
          <w:szCs w:val="28"/>
        </w:rPr>
        <w:t>Гренладия</w:t>
      </w:r>
      <w:proofErr w:type="spellEnd"/>
      <w:r w:rsidRPr="003A0245">
        <w:rPr>
          <w:rFonts w:eastAsia="Calibri"/>
          <w:b/>
          <w:sz w:val="28"/>
          <w:szCs w:val="28"/>
        </w:rPr>
        <w:t>?</w:t>
      </w:r>
    </w:p>
    <w:p w14:paraId="42C41D94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 xml:space="preserve">А) </w:t>
      </w:r>
      <w:r>
        <w:rPr>
          <w:rFonts w:eastAsia="Calibri"/>
          <w:sz w:val="28"/>
          <w:szCs w:val="28"/>
        </w:rPr>
        <w:t>Руаль Амундсен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 xml:space="preserve">Б) </w:t>
      </w:r>
      <w:proofErr w:type="spellStart"/>
      <w:r>
        <w:rPr>
          <w:rFonts w:eastAsia="Calibri"/>
          <w:sz w:val="28"/>
          <w:szCs w:val="28"/>
        </w:rPr>
        <w:t>Эйрик</w:t>
      </w:r>
      <w:proofErr w:type="spellEnd"/>
      <w:r>
        <w:rPr>
          <w:rFonts w:eastAsia="Calibri"/>
          <w:sz w:val="28"/>
          <w:szCs w:val="28"/>
        </w:rPr>
        <w:t xml:space="preserve"> Рыжий</w:t>
      </w:r>
    </w:p>
    <w:p w14:paraId="78AF7C39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 xml:space="preserve">В) </w:t>
      </w:r>
      <w:r>
        <w:rPr>
          <w:rFonts w:eastAsia="Calibri"/>
          <w:sz w:val="28"/>
          <w:szCs w:val="28"/>
        </w:rPr>
        <w:t>Абель Тасман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 xml:space="preserve">Г) </w:t>
      </w:r>
      <w:r>
        <w:rPr>
          <w:rFonts w:eastAsia="Calibri"/>
          <w:sz w:val="28"/>
          <w:szCs w:val="28"/>
        </w:rPr>
        <w:t>Христофор Колумб</w:t>
      </w:r>
    </w:p>
    <w:p w14:paraId="4127242C" w14:textId="77777777" w:rsidR="00C44DB6" w:rsidRPr="003A0245" w:rsidRDefault="00421329" w:rsidP="00FF7D88">
      <w:pPr>
        <w:spacing w:after="0"/>
        <w:contextualSpacing/>
        <w:jc w:val="both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 xml:space="preserve">8. </w:t>
      </w:r>
      <w:r w:rsidR="00C44DB6" w:rsidRPr="003A0245">
        <w:rPr>
          <w:rFonts w:eastAsia="Calibri"/>
          <w:b/>
          <w:sz w:val="28"/>
          <w:szCs w:val="28"/>
        </w:rPr>
        <w:t xml:space="preserve">Выберите реку, впадающую в </w:t>
      </w:r>
      <w:r w:rsidR="00C44DB6">
        <w:rPr>
          <w:rFonts w:eastAsia="Calibri"/>
          <w:b/>
          <w:sz w:val="28"/>
          <w:szCs w:val="28"/>
        </w:rPr>
        <w:t>Каспийск</w:t>
      </w:r>
      <w:r w:rsidR="00C44DB6" w:rsidRPr="003A0245">
        <w:rPr>
          <w:rFonts w:eastAsia="Calibri"/>
          <w:b/>
          <w:sz w:val="28"/>
          <w:szCs w:val="28"/>
        </w:rPr>
        <w:t>ое море:</w:t>
      </w:r>
    </w:p>
    <w:p w14:paraId="75440376" w14:textId="1598BCA3" w:rsidR="00421329" w:rsidRPr="003A0245" w:rsidRDefault="00C44DB6" w:rsidP="00FF7D8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>А) Днепр</w:t>
      </w:r>
      <w:r w:rsidR="00437BD7">
        <w:rPr>
          <w:rFonts w:eastAsia="Calibri"/>
          <w:sz w:val="28"/>
          <w:szCs w:val="28"/>
        </w:rPr>
        <w:t xml:space="preserve"> </w:t>
      </w:r>
      <w:r w:rsidRPr="003A0245">
        <w:rPr>
          <w:rFonts w:eastAsia="Calibri"/>
          <w:sz w:val="28"/>
          <w:szCs w:val="28"/>
        </w:rPr>
        <w:t xml:space="preserve">Б) </w:t>
      </w:r>
      <w:proofErr w:type="gramStart"/>
      <w:r>
        <w:rPr>
          <w:rFonts w:eastAsia="Calibri"/>
          <w:sz w:val="28"/>
          <w:szCs w:val="28"/>
        </w:rPr>
        <w:t xml:space="preserve">Амур  </w:t>
      </w:r>
      <w:r w:rsidRPr="003A0245">
        <w:rPr>
          <w:rFonts w:eastAsia="Calibri"/>
          <w:sz w:val="28"/>
          <w:szCs w:val="28"/>
        </w:rPr>
        <w:t>В</w:t>
      </w:r>
      <w:proofErr w:type="gramEnd"/>
      <w:r w:rsidRPr="003A0245">
        <w:rPr>
          <w:rFonts w:eastAsia="Calibri"/>
          <w:sz w:val="28"/>
          <w:szCs w:val="28"/>
        </w:rPr>
        <w:t>) Волга</w:t>
      </w:r>
      <w:r>
        <w:rPr>
          <w:rFonts w:eastAsia="Calibri"/>
          <w:sz w:val="28"/>
          <w:szCs w:val="28"/>
        </w:rPr>
        <w:t xml:space="preserve">  </w:t>
      </w:r>
      <w:r w:rsidRPr="003A0245">
        <w:rPr>
          <w:rFonts w:eastAsia="Calibri"/>
          <w:sz w:val="28"/>
          <w:szCs w:val="28"/>
        </w:rPr>
        <w:t xml:space="preserve">Г) </w:t>
      </w:r>
      <w:r>
        <w:rPr>
          <w:rFonts w:eastAsia="Calibri"/>
          <w:sz w:val="28"/>
          <w:szCs w:val="28"/>
        </w:rPr>
        <w:t>Днестр</w:t>
      </w:r>
      <w:r w:rsidRPr="003A0245">
        <w:rPr>
          <w:rFonts w:eastAsia="Calibri"/>
          <w:sz w:val="28"/>
          <w:szCs w:val="28"/>
        </w:rPr>
        <w:t xml:space="preserve"> </w:t>
      </w:r>
    </w:p>
    <w:p w14:paraId="4D45AF4A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 xml:space="preserve">9. </w:t>
      </w:r>
      <w:r>
        <w:rPr>
          <w:rFonts w:eastAsia="Calibri"/>
          <w:b/>
          <w:sz w:val="28"/>
          <w:szCs w:val="28"/>
        </w:rPr>
        <w:t>Е</w:t>
      </w:r>
      <w:r w:rsidRPr="00DD209B">
        <w:rPr>
          <w:rFonts w:eastAsia="Calibri"/>
          <w:b/>
          <w:sz w:val="28"/>
          <w:szCs w:val="28"/>
        </w:rPr>
        <w:t xml:space="preserve">стественный выход подземных вод на земную поверхность на суше </w:t>
      </w:r>
      <w:r w:rsidRPr="003A0245">
        <w:rPr>
          <w:rFonts w:eastAsia="Calibri"/>
          <w:b/>
          <w:sz w:val="28"/>
          <w:szCs w:val="28"/>
        </w:rPr>
        <w:t>– это:</w:t>
      </w:r>
    </w:p>
    <w:p w14:paraId="0562999B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>А) родник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>Б) гейзер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>В) вулкан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>Г) термальный источник</w:t>
      </w:r>
    </w:p>
    <w:p w14:paraId="0F47D006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 xml:space="preserve">10. </w:t>
      </w:r>
      <w:r>
        <w:rPr>
          <w:rFonts w:eastAsia="Calibri"/>
          <w:b/>
          <w:sz w:val="28"/>
          <w:szCs w:val="28"/>
        </w:rPr>
        <w:t>Какова средняя соленость вод Мирового океана?</w:t>
      </w:r>
    </w:p>
    <w:p w14:paraId="60167878" w14:textId="45D7223F" w:rsidR="00421329" w:rsidRPr="00421329" w:rsidRDefault="00421329" w:rsidP="00FF7D8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 xml:space="preserve">А) </w:t>
      </w:r>
      <w:r>
        <w:rPr>
          <w:rFonts w:eastAsia="Calibri"/>
          <w:sz w:val="28"/>
          <w:szCs w:val="28"/>
        </w:rPr>
        <w:t>40 г/кг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 xml:space="preserve">Б) </w:t>
      </w:r>
      <w:r>
        <w:rPr>
          <w:rFonts w:eastAsia="Calibri"/>
          <w:sz w:val="28"/>
          <w:szCs w:val="28"/>
        </w:rPr>
        <w:t>35 г/кг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 xml:space="preserve">В) </w:t>
      </w:r>
      <w:r>
        <w:rPr>
          <w:rFonts w:eastAsia="Calibri"/>
          <w:sz w:val="28"/>
          <w:szCs w:val="28"/>
        </w:rPr>
        <w:t>20 г/кг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 xml:space="preserve">Г) </w:t>
      </w:r>
      <w:r>
        <w:rPr>
          <w:rFonts w:eastAsia="Calibri"/>
          <w:sz w:val="28"/>
          <w:szCs w:val="28"/>
        </w:rPr>
        <w:t>12 г/кг</w:t>
      </w:r>
    </w:p>
    <w:p w14:paraId="7C406269" w14:textId="11CF7DB6" w:rsidR="00421329" w:rsidRPr="003A0245" w:rsidRDefault="00421329" w:rsidP="00FF7D88">
      <w:pPr>
        <w:spacing w:after="0"/>
        <w:contextualSpacing/>
        <w:jc w:val="both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>11. Выберите реку, впадающую в самый холодный океан</w:t>
      </w:r>
    </w:p>
    <w:p w14:paraId="4D0C5021" w14:textId="77777777" w:rsidR="00421329" w:rsidRDefault="00421329" w:rsidP="00FF7D8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 xml:space="preserve">А) </w:t>
      </w:r>
      <w:r>
        <w:rPr>
          <w:rFonts w:eastAsia="Calibri"/>
          <w:sz w:val="28"/>
          <w:szCs w:val="28"/>
        </w:rPr>
        <w:t>Эльба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>Б) Амур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 xml:space="preserve">В) </w:t>
      </w:r>
      <w:r>
        <w:rPr>
          <w:rFonts w:eastAsia="Calibri"/>
          <w:sz w:val="28"/>
          <w:szCs w:val="28"/>
        </w:rPr>
        <w:t>Енисей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 xml:space="preserve">Г) </w:t>
      </w:r>
      <w:r>
        <w:rPr>
          <w:rFonts w:eastAsia="Calibri"/>
          <w:sz w:val="28"/>
          <w:szCs w:val="28"/>
        </w:rPr>
        <w:t>Ганг</w:t>
      </w:r>
    </w:p>
    <w:p w14:paraId="6C6AD0BC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 xml:space="preserve">12. </w:t>
      </w:r>
      <w:r>
        <w:rPr>
          <w:rFonts w:eastAsia="Calibri"/>
          <w:b/>
          <w:sz w:val="28"/>
          <w:szCs w:val="28"/>
        </w:rPr>
        <w:t>Концентрация какого элемента в воде Мирового океана наибольшая?</w:t>
      </w:r>
    </w:p>
    <w:p w14:paraId="58D6B8D4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 xml:space="preserve">А) </w:t>
      </w:r>
      <w:r>
        <w:rPr>
          <w:rFonts w:eastAsia="Calibri"/>
          <w:sz w:val="28"/>
          <w:szCs w:val="28"/>
        </w:rPr>
        <w:t>золото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 xml:space="preserve">Б) </w:t>
      </w:r>
      <w:r>
        <w:rPr>
          <w:rFonts w:eastAsia="Calibri"/>
          <w:sz w:val="28"/>
          <w:szCs w:val="28"/>
        </w:rPr>
        <w:t>натрий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 xml:space="preserve">В) </w:t>
      </w:r>
      <w:r>
        <w:rPr>
          <w:rFonts w:eastAsia="Calibri"/>
          <w:sz w:val="28"/>
          <w:szCs w:val="28"/>
        </w:rPr>
        <w:t>кремний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 xml:space="preserve">Г) </w:t>
      </w:r>
      <w:r>
        <w:rPr>
          <w:rFonts w:eastAsia="Calibri"/>
          <w:sz w:val="28"/>
          <w:szCs w:val="28"/>
        </w:rPr>
        <w:t>кальций</w:t>
      </w:r>
    </w:p>
    <w:p w14:paraId="19EB5AD2" w14:textId="77777777" w:rsidR="00C44DB6" w:rsidRPr="00DA69C2" w:rsidRDefault="00421329" w:rsidP="00FF7D88">
      <w:pPr>
        <w:spacing w:after="0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 xml:space="preserve">13. </w:t>
      </w:r>
      <w:r w:rsidR="00C44DB6" w:rsidRPr="00DA69C2">
        <w:rPr>
          <w:rFonts w:eastAsia="Calibri"/>
          <w:b/>
          <w:sz w:val="28"/>
          <w:szCs w:val="28"/>
        </w:rPr>
        <w:t>Выберите правильное утверждение, в котором указаны материки по мере увеличения их площади:</w:t>
      </w:r>
    </w:p>
    <w:p w14:paraId="7507E7A7" w14:textId="77777777" w:rsidR="00C44DB6" w:rsidRPr="00DA69C2" w:rsidRDefault="00C44DB6" w:rsidP="00FF7D88">
      <w:pPr>
        <w:spacing w:after="0"/>
        <w:rPr>
          <w:rFonts w:eastAsia="Calibri"/>
          <w:sz w:val="28"/>
          <w:szCs w:val="28"/>
        </w:rPr>
      </w:pPr>
      <w:r w:rsidRPr="00DA69C2">
        <w:rPr>
          <w:rFonts w:eastAsia="Calibri"/>
          <w:sz w:val="28"/>
          <w:szCs w:val="28"/>
        </w:rPr>
        <w:t>1) Австралия, Антарктида, Северная Америка, Южная Америка, Африка, Евразия;</w:t>
      </w:r>
    </w:p>
    <w:p w14:paraId="4B4EE8CE" w14:textId="77777777" w:rsidR="00C44DB6" w:rsidRPr="00DA69C2" w:rsidRDefault="00C44DB6" w:rsidP="00FF7D88">
      <w:pPr>
        <w:spacing w:after="0"/>
        <w:rPr>
          <w:rFonts w:eastAsia="Calibri"/>
          <w:sz w:val="28"/>
          <w:szCs w:val="28"/>
        </w:rPr>
      </w:pPr>
      <w:r w:rsidRPr="00DA69C2">
        <w:rPr>
          <w:rFonts w:eastAsia="Calibri"/>
          <w:sz w:val="28"/>
          <w:szCs w:val="28"/>
        </w:rPr>
        <w:t>2) Евразия, Африка, Северная Америка, Южная Америка, Антарктида, Австралия;</w:t>
      </w:r>
    </w:p>
    <w:p w14:paraId="2D45F97C" w14:textId="77777777" w:rsidR="00C44DB6" w:rsidRPr="00DA69C2" w:rsidRDefault="00C44DB6" w:rsidP="00FF7D88">
      <w:pPr>
        <w:spacing w:after="0"/>
        <w:rPr>
          <w:rFonts w:eastAsia="Calibri"/>
          <w:sz w:val="28"/>
          <w:szCs w:val="28"/>
        </w:rPr>
      </w:pPr>
      <w:r w:rsidRPr="00DA69C2">
        <w:rPr>
          <w:rFonts w:eastAsia="Calibri"/>
          <w:sz w:val="28"/>
          <w:szCs w:val="28"/>
        </w:rPr>
        <w:t>3) Австралия, Антарктида, Южная Америка, Африка, Северная Америка, Евразия;</w:t>
      </w:r>
    </w:p>
    <w:p w14:paraId="1F4557D4" w14:textId="570B5396" w:rsidR="00421329" w:rsidRDefault="00C44DB6" w:rsidP="00FF7D88">
      <w:pPr>
        <w:spacing w:after="0"/>
        <w:rPr>
          <w:rFonts w:eastAsia="Calibri"/>
          <w:sz w:val="28"/>
          <w:szCs w:val="28"/>
        </w:rPr>
      </w:pPr>
      <w:r w:rsidRPr="00DA69C2">
        <w:rPr>
          <w:rFonts w:eastAsia="Calibri"/>
          <w:sz w:val="28"/>
          <w:szCs w:val="28"/>
        </w:rPr>
        <w:t>4) Австралия, Антарктида, Южная Америка, Северная Америка, Африка, Евразия.</w:t>
      </w:r>
    </w:p>
    <w:p w14:paraId="42472EFD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 xml:space="preserve">14. </w:t>
      </w:r>
      <w:r>
        <w:rPr>
          <w:rFonts w:eastAsia="Calibri"/>
          <w:b/>
          <w:sz w:val="28"/>
          <w:szCs w:val="28"/>
        </w:rPr>
        <w:t>Выбрать национальные символы России:</w:t>
      </w:r>
    </w:p>
    <w:p w14:paraId="3FE28AFC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 xml:space="preserve">А) </w:t>
      </w:r>
      <w:r>
        <w:rPr>
          <w:rFonts w:eastAsia="Calibri"/>
          <w:sz w:val="28"/>
          <w:szCs w:val="28"/>
        </w:rPr>
        <w:t xml:space="preserve">Коала, Великая Океанская дорога, окунь </w:t>
      </w:r>
      <w:proofErr w:type="spellStart"/>
      <w:r>
        <w:rPr>
          <w:rFonts w:eastAsia="Calibri"/>
          <w:sz w:val="28"/>
          <w:szCs w:val="28"/>
        </w:rPr>
        <w:t>Барамунди</w:t>
      </w:r>
      <w:proofErr w:type="spellEnd"/>
      <w:r>
        <w:rPr>
          <w:rFonts w:eastAsia="Calibri"/>
          <w:sz w:val="28"/>
          <w:szCs w:val="28"/>
        </w:rPr>
        <w:t>, озеро Эйр</w:t>
      </w:r>
    </w:p>
    <w:p w14:paraId="70FAAEAD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 xml:space="preserve">Б) </w:t>
      </w:r>
      <w:r>
        <w:rPr>
          <w:rFonts w:eastAsia="Calibri"/>
          <w:sz w:val="28"/>
          <w:szCs w:val="28"/>
        </w:rPr>
        <w:t>Статуя Свободы, белоголовый орлан, Диснейленд, Ниагарский водопад</w:t>
      </w:r>
    </w:p>
    <w:p w14:paraId="5C0C077A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 xml:space="preserve">В) </w:t>
      </w:r>
      <w:r>
        <w:rPr>
          <w:rFonts w:eastAsia="Calibri"/>
          <w:sz w:val="28"/>
          <w:szCs w:val="28"/>
        </w:rPr>
        <w:t>Шапка Мономаха, храм Василия Блаженного, Царь-пушка, Исаакиевский собор</w:t>
      </w:r>
    </w:p>
    <w:p w14:paraId="5487AB0F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 xml:space="preserve">Г) </w:t>
      </w:r>
      <w:r>
        <w:rPr>
          <w:rFonts w:eastAsia="Calibri"/>
          <w:sz w:val="28"/>
          <w:szCs w:val="28"/>
        </w:rPr>
        <w:t xml:space="preserve">Бранденбургские ворота, Кёльнский собор, дубовые листья, орёл. </w:t>
      </w:r>
    </w:p>
    <w:p w14:paraId="73BA532F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 xml:space="preserve">15. </w:t>
      </w:r>
      <w:r>
        <w:rPr>
          <w:rFonts w:eastAsia="Calibri"/>
          <w:b/>
          <w:sz w:val="28"/>
          <w:szCs w:val="28"/>
        </w:rPr>
        <w:t>Какое специфическое название имели корабли, на которых ходили викинги</w:t>
      </w:r>
      <w:r w:rsidRPr="003A0245">
        <w:rPr>
          <w:rFonts w:eastAsia="Calibri"/>
          <w:b/>
          <w:sz w:val="28"/>
          <w:szCs w:val="28"/>
        </w:rPr>
        <w:t>?</w:t>
      </w:r>
    </w:p>
    <w:p w14:paraId="4E163220" w14:textId="77777777" w:rsidR="00421329" w:rsidRPr="003A0245" w:rsidRDefault="00421329" w:rsidP="00FF7D88">
      <w:pPr>
        <w:spacing w:after="0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 xml:space="preserve">А) </w:t>
      </w:r>
      <w:r>
        <w:rPr>
          <w:rFonts w:eastAsia="Calibri"/>
          <w:sz w:val="28"/>
          <w:szCs w:val="28"/>
        </w:rPr>
        <w:t>Бриг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 xml:space="preserve">Б) </w:t>
      </w:r>
      <w:proofErr w:type="spellStart"/>
      <w:r>
        <w:rPr>
          <w:rFonts w:eastAsia="Calibri"/>
          <w:sz w:val="28"/>
          <w:szCs w:val="28"/>
        </w:rPr>
        <w:t>Драккар</w:t>
      </w:r>
      <w:proofErr w:type="spellEnd"/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 xml:space="preserve">В) </w:t>
      </w:r>
      <w:r>
        <w:rPr>
          <w:rFonts w:eastAsia="Calibri"/>
          <w:sz w:val="28"/>
          <w:szCs w:val="28"/>
        </w:rPr>
        <w:t>Галеон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>Г)</w:t>
      </w:r>
      <w:r>
        <w:rPr>
          <w:rFonts w:eastAsia="Calibri"/>
          <w:sz w:val="28"/>
          <w:szCs w:val="28"/>
        </w:rPr>
        <w:t xml:space="preserve"> Шлюп</w:t>
      </w:r>
    </w:p>
    <w:p w14:paraId="7A4108C2" w14:textId="2BF9EA45" w:rsidR="00421329" w:rsidRDefault="00421329" w:rsidP="00FF7D88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</w:p>
    <w:p w14:paraId="2D9D3335" w14:textId="02C23F71" w:rsidR="00421329" w:rsidRDefault="00421329" w:rsidP="00FF7D88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</w:p>
    <w:p w14:paraId="69C68D60" w14:textId="634DAC7A" w:rsidR="00421329" w:rsidRDefault="00421329" w:rsidP="007B0935">
      <w:pPr>
        <w:spacing w:after="0"/>
        <w:contextualSpacing/>
        <w:rPr>
          <w:rFonts w:eastAsia="Calibri"/>
          <w:b/>
          <w:sz w:val="28"/>
          <w:szCs w:val="28"/>
        </w:rPr>
      </w:pPr>
      <w:bookmarkStart w:id="1" w:name="_GoBack"/>
      <w:bookmarkEnd w:id="0"/>
      <w:bookmarkEnd w:id="1"/>
    </w:p>
    <w:sectPr w:rsidR="00421329" w:rsidSect="00F449C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6A6"/>
    <w:rsid w:val="000050FA"/>
    <w:rsid w:val="00055A40"/>
    <w:rsid w:val="00215D5C"/>
    <w:rsid w:val="00302424"/>
    <w:rsid w:val="00364BEF"/>
    <w:rsid w:val="003D1B06"/>
    <w:rsid w:val="003E6795"/>
    <w:rsid w:val="00421329"/>
    <w:rsid w:val="00437BD7"/>
    <w:rsid w:val="00522CF3"/>
    <w:rsid w:val="007B0935"/>
    <w:rsid w:val="007F2934"/>
    <w:rsid w:val="00807B5B"/>
    <w:rsid w:val="009A1B90"/>
    <w:rsid w:val="009F6724"/>
    <w:rsid w:val="00A8692A"/>
    <w:rsid w:val="00A97258"/>
    <w:rsid w:val="00AF65FF"/>
    <w:rsid w:val="00B456A6"/>
    <w:rsid w:val="00C44DB6"/>
    <w:rsid w:val="00D12533"/>
    <w:rsid w:val="00D8371C"/>
    <w:rsid w:val="00E1244D"/>
    <w:rsid w:val="00FB508A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CDBD5"/>
  <w15:docId w15:val="{576E15A3-4182-4F28-8D95-DDEE90CC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6A6"/>
  </w:style>
  <w:style w:type="paragraph" w:styleId="1">
    <w:name w:val="heading 1"/>
    <w:basedOn w:val="a"/>
    <w:next w:val="a"/>
    <w:link w:val="10"/>
    <w:uiPriority w:val="9"/>
    <w:qFormat/>
    <w:rsid w:val="003E6795"/>
    <w:pPr>
      <w:keepNext/>
      <w:spacing w:before="240" w:after="60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679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E6795"/>
    <w:pPr>
      <w:keepNext/>
      <w:spacing w:before="240" w:after="60" w:line="240" w:lineRule="auto"/>
      <w:outlineLvl w:val="2"/>
    </w:pPr>
    <w:rPr>
      <w:rFonts w:ascii="Cambria" w:eastAsiaTheme="majorEastAsia" w:hAnsi="Cambria" w:cstheme="majorBidi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E6795"/>
    <w:pPr>
      <w:keepNext/>
      <w:spacing w:before="240" w:after="60" w:line="240" w:lineRule="auto"/>
      <w:outlineLvl w:val="3"/>
    </w:pPr>
    <w:rPr>
      <w:rFonts w:eastAsiaTheme="majorEastAsia" w:cstheme="maj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E6795"/>
    <w:pPr>
      <w:spacing w:before="240" w:after="60" w:line="240" w:lineRule="auto"/>
      <w:outlineLvl w:val="4"/>
    </w:pPr>
    <w:rPr>
      <w:rFonts w:ascii="Calibri" w:eastAsiaTheme="majorEastAsia" w:hAnsi="Calibri" w:cstheme="majorBid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3E6795"/>
    <w:pPr>
      <w:widowControl w:val="0"/>
      <w:tabs>
        <w:tab w:val="num" w:pos="1152"/>
      </w:tabs>
      <w:spacing w:before="240" w:after="60" w:line="240" w:lineRule="auto"/>
      <w:ind w:left="1152" w:hanging="432"/>
      <w:outlineLvl w:val="5"/>
    </w:pPr>
    <w:rPr>
      <w:rFonts w:eastAsiaTheme="majorEastAsia" w:cstheme="majorBidi"/>
      <w:b/>
      <w:bCs/>
      <w:color w:val="00000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3E6795"/>
    <w:pPr>
      <w:keepNext/>
      <w:keepLines/>
      <w:spacing w:before="200" w:after="0"/>
      <w:outlineLvl w:val="6"/>
    </w:pPr>
    <w:rPr>
      <w:rFonts w:ascii="Cambria" w:eastAsiaTheme="majorEastAsia" w:hAnsi="Cambria" w:cstheme="majorBidi"/>
      <w:i/>
      <w:iCs/>
      <w:color w:val="404040"/>
    </w:rPr>
  </w:style>
  <w:style w:type="paragraph" w:styleId="8">
    <w:name w:val="heading 8"/>
    <w:basedOn w:val="a"/>
    <w:next w:val="a"/>
    <w:link w:val="80"/>
    <w:semiHidden/>
    <w:unhideWhenUsed/>
    <w:qFormat/>
    <w:rsid w:val="003E6795"/>
    <w:pPr>
      <w:spacing w:before="240" w:after="60" w:line="240" w:lineRule="auto"/>
      <w:outlineLvl w:val="7"/>
    </w:pPr>
    <w:rPr>
      <w:rFonts w:eastAsiaTheme="majorEastAsia" w:cstheme="majorBidi"/>
      <w:i/>
      <w:iCs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3E6795"/>
    <w:pPr>
      <w:keepNext/>
      <w:spacing w:after="0" w:line="240" w:lineRule="auto"/>
      <w:jc w:val="both"/>
      <w:outlineLvl w:val="8"/>
    </w:pPr>
    <w:rPr>
      <w:rFonts w:eastAsiaTheme="majorEastAsia" w:cstheme="majorBidi"/>
      <w:bCs/>
      <w:sz w:val="28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6795"/>
    <w:rPr>
      <w:rFonts w:ascii="Cambria" w:eastAsiaTheme="majorEastAsia" w:hAnsi="Cambria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E679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3E6795"/>
    <w:rPr>
      <w:rFonts w:ascii="Cambria" w:eastAsiaTheme="majorEastAsia" w:hAnsi="Cambria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E6795"/>
    <w:rPr>
      <w:rFonts w:ascii="Times New Roman" w:eastAsiaTheme="majorEastAsia" w:hAnsi="Times New Roman" w:cstheme="majorBid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3E6795"/>
    <w:rPr>
      <w:rFonts w:ascii="Calibri" w:eastAsiaTheme="majorEastAsia" w:hAnsi="Calibri" w:cstheme="maj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E6795"/>
    <w:rPr>
      <w:rFonts w:ascii="Times New Roman" w:eastAsiaTheme="majorEastAsia" w:hAnsi="Times New Roman" w:cstheme="majorBidi"/>
      <w:b/>
      <w:bCs/>
      <w:color w:val="000000"/>
      <w:lang w:eastAsia="ru-RU"/>
    </w:rPr>
  </w:style>
  <w:style w:type="character" w:customStyle="1" w:styleId="70">
    <w:name w:val="Заголовок 7 Знак"/>
    <w:basedOn w:val="a0"/>
    <w:link w:val="7"/>
    <w:semiHidden/>
    <w:rsid w:val="003E6795"/>
    <w:rPr>
      <w:rFonts w:ascii="Cambria" w:eastAsiaTheme="majorEastAsia" w:hAnsi="Cambria" w:cstheme="majorBidi"/>
      <w:i/>
      <w:iCs/>
      <w:color w:val="404040"/>
    </w:rPr>
  </w:style>
  <w:style w:type="character" w:customStyle="1" w:styleId="80">
    <w:name w:val="Заголовок 8 Знак"/>
    <w:basedOn w:val="a0"/>
    <w:link w:val="8"/>
    <w:semiHidden/>
    <w:rsid w:val="003E6795"/>
    <w:rPr>
      <w:rFonts w:ascii="Times New Roman" w:eastAsiaTheme="majorEastAsia" w:hAnsi="Times New Roman" w:cstheme="majorBidi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3E6795"/>
    <w:rPr>
      <w:rFonts w:ascii="Times New Roman" w:eastAsiaTheme="majorEastAsia" w:hAnsi="Times New Roman" w:cstheme="majorBidi"/>
      <w:bCs/>
      <w:sz w:val="28"/>
      <w:szCs w:val="24"/>
      <w:u w:val="single"/>
      <w:lang w:eastAsia="ru-RU"/>
    </w:rPr>
  </w:style>
  <w:style w:type="paragraph" w:styleId="a3">
    <w:name w:val="Title"/>
    <w:basedOn w:val="a"/>
    <w:link w:val="a4"/>
    <w:qFormat/>
    <w:rsid w:val="003E6795"/>
    <w:pPr>
      <w:spacing w:after="0" w:line="360" w:lineRule="auto"/>
      <w:jc w:val="center"/>
    </w:pPr>
    <w:rPr>
      <w:rFonts w:eastAsiaTheme="majorEastAsia" w:cstheme="majorBidi"/>
      <w:b/>
      <w:sz w:val="26"/>
      <w:szCs w:val="20"/>
      <w:lang w:val="x-none" w:eastAsia="x-none"/>
    </w:rPr>
  </w:style>
  <w:style w:type="character" w:customStyle="1" w:styleId="a4">
    <w:name w:val="Заголовок Знак"/>
    <w:basedOn w:val="a0"/>
    <w:link w:val="a3"/>
    <w:rsid w:val="003E6795"/>
    <w:rPr>
      <w:rFonts w:ascii="Times New Roman" w:eastAsiaTheme="majorEastAsia" w:hAnsi="Times New Roman" w:cstheme="majorBidi"/>
      <w:b/>
      <w:sz w:val="26"/>
      <w:szCs w:val="20"/>
      <w:lang w:val="x-none" w:eastAsia="x-none"/>
    </w:rPr>
  </w:style>
  <w:style w:type="paragraph" w:styleId="a5">
    <w:name w:val="Subtitle"/>
    <w:basedOn w:val="a"/>
    <w:link w:val="a6"/>
    <w:qFormat/>
    <w:rsid w:val="003E6795"/>
    <w:pPr>
      <w:spacing w:after="120" w:line="240" w:lineRule="auto"/>
      <w:jc w:val="center"/>
    </w:pPr>
    <w:rPr>
      <w:rFonts w:eastAsiaTheme="majorEastAsia" w:cstheme="majorBidi"/>
      <w:sz w:val="28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3E6795"/>
    <w:rPr>
      <w:rFonts w:ascii="Times New Roman" w:eastAsiaTheme="majorEastAsia" w:hAnsi="Times New Roman" w:cstheme="majorBidi"/>
      <w:sz w:val="28"/>
      <w:szCs w:val="24"/>
      <w:lang w:eastAsia="ru-RU"/>
    </w:rPr>
  </w:style>
  <w:style w:type="character" w:styleId="a7">
    <w:name w:val="Strong"/>
    <w:qFormat/>
    <w:rsid w:val="003E6795"/>
    <w:rPr>
      <w:rFonts w:ascii="Times New Roman" w:hAnsi="Times New Roman" w:cs="Times New Roman" w:hint="default"/>
      <w:b/>
      <w:bCs/>
    </w:rPr>
  </w:style>
  <w:style w:type="paragraph" w:styleId="a8">
    <w:name w:val="List Paragraph"/>
    <w:basedOn w:val="a"/>
    <w:uiPriority w:val="34"/>
    <w:qFormat/>
    <w:rsid w:val="003E6795"/>
    <w:pPr>
      <w:ind w:left="720"/>
      <w:contextualSpacing/>
    </w:pPr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B45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4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456A6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9"/>
    <w:uiPriority w:val="59"/>
    <w:rsid w:val="003D1B06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Нестеренко Елезавета Владимировна</cp:lastModifiedBy>
  <cp:revision>14</cp:revision>
  <dcterms:created xsi:type="dcterms:W3CDTF">2020-09-10T21:01:00Z</dcterms:created>
  <dcterms:modified xsi:type="dcterms:W3CDTF">2023-10-09T05:16:00Z</dcterms:modified>
</cp:coreProperties>
</file>