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234" w:rsidRPr="006B6234" w:rsidRDefault="006B6234" w:rsidP="006B6234">
      <w:pPr>
        <w:spacing w:after="47" w:line="240" w:lineRule="auto"/>
        <w:ind w:left="10" w:right="-15"/>
        <w:jc w:val="center"/>
        <w:rPr>
          <w:rFonts w:ascii="Calibri" w:eastAsia="Calibri" w:hAnsi="Calibri" w:cs="Calibri"/>
          <w:sz w:val="22"/>
        </w:rPr>
      </w:pPr>
      <w:proofErr w:type="gramStart"/>
      <w:r w:rsidRPr="006B6234">
        <w:rPr>
          <w:b/>
          <w:sz w:val="24"/>
        </w:rPr>
        <w:t>ОБЛАСТНАЯ  ОЛИМПИАДА</w:t>
      </w:r>
      <w:proofErr w:type="gramEnd"/>
      <w:r w:rsidRPr="006B6234">
        <w:rPr>
          <w:b/>
          <w:sz w:val="24"/>
        </w:rPr>
        <w:t xml:space="preserve"> ШКОЛЬНИКОВ </w:t>
      </w:r>
    </w:p>
    <w:p w:rsidR="006B6234" w:rsidRPr="006B6234" w:rsidRDefault="006B6234" w:rsidP="006B6234">
      <w:pPr>
        <w:spacing w:after="47" w:line="240" w:lineRule="auto"/>
        <w:ind w:left="10" w:right="-15"/>
        <w:jc w:val="center"/>
        <w:rPr>
          <w:b/>
          <w:sz w:val="24"/>
        </w:rPr>
      </w:pPr>
      <w:r w:rsidRPr="006B6234">
        <w:rPr>
          <w:b/>
          <w:sz w:val="24"/>
        </w:rPr>
        <w:t>ПО ИСТОРИИ 2023-2024 Г. ШКОЛЬНЫЙ ЭТАП.</w:t>
      </w:r>
    </w:p>
    <w:p w:rsidR="006B6234" w:rsidRPr="006B6234" w:rsidRDefault="006B6234" w:rsidP="006B6234">
      <w:pPr>
        <w:spacing w:after="47" w:line="240" w:lineRule="auto"/>
        <w:ind w:left="10" w:right="-15"/>
        <w:jc w:val="center"/>
        <w:rPr>
          <w:rFonts w:ascii="Calibri" w:eastAsia="Calibri" w:hAnsi="Calibri" w:cs="Calibri"/>
          <w:sz w:val="22"/>
        </w:rPr>
      </w:pPr>
      <w:r>
        <w:rPr>
          <w:b/>
          <w:sz w:val="24"/>
        </w:rPr>
        <w:t>7</w:t>
      </w:r>
      <w:r w:rsidRPr="006B6234">
        <w:rPr>
          <w:b/>
          <w:sz w:val="24"/>
        </w:rPr>
        <w:t xml:space="preserve">  КЛАСС. </w:t>
      </w:r>
    </w:p>
    <w:p w:rsidR="006B6234" w:rsidRPr="006B6234" w:rsidRDefault="006B6234" w:rsidP="006B6234">
      <w:pPr>
        <w:spacing w:after="4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  <w:r w:rsidRPr="006B6234">
        <w:rPr>
          <w:b/>
          <w:sz w:val="22"/>
        </w:rPr>
        <w:t xml:space="preserve"> </w:t>
      </w:r>
    </w:p>
    <w:p w:rsidR="006B6234" w:rsidRDefault="006B6234" w:rsidP="006B6234">
      <w:pPr>
        <w:spacing w:after="51" w:line="240" w:lineRule="auto"/>
        <w:ind w:left="0" w:right="0" w:firstLine="0"/>
        <w:jc w:val="center"/>
        <w:rPr>
          <w:i/>
          <w:sz w:val="24"/>
        </w:rPr>
      </w:pPr>
      <w:bookmarkStart w:id="0" w:name="_GoBack"/>
      <w:bookmarkEnd w:id="0"/>
      <w:r w:rsidRPr="006B6234">
        <w:rPr>
          <w:i/>
          <w:sz w:val="24"/>
        </w:rPr>
        <w:t xml:space="preserve">Время на выполнение заданий – </w:t>
      </w:r>
      <w:r>
        <w:rPr>
          <w:i/>
          <w:sz w:val="24"/>
        </w:rPr>
        <w:t xml:space="preserve">60 </w:t>
      </w:r>
      <w:r w:rsidRPr="006B6234">
        <w:rPr>
          <w:i/>
          <w:sz w:val="24"/>
        </w:rPr>
        <w:t xml:space="preserve">минут. Общая сумма баллов – </w:t>
      </w:r>
      <w:r>
        <w:rPr>
          <w:i/>
          <w:sz w:val="24"/>
        </w:rPr>
        <w:t>20</w:t>
      </w:r>
    </w:p>
    <w:p w:rsidR="006B6234" w:rsidRPr="006B6234" w:rsidRDefault="006B6234" w:rsidP="006B6234">
      <w:pPr>
        <w:spacing w:after="51" w:line="240" w:lineRule="auto"/>
        <w:ind w:left="0" w:right="0" w:firstLine="0"/>
        <w:jc w:val="center"/>
        <w:rPr>
          <w:rFonts w:ascii="Calibri" w:eastAsia="Calibri" w:hAnsi="Calibri" w:cs="Calibri"/>
          <w:sz w:val="22"/>
        </w:rPr>
      </w:pPr>
    </w:p>
    <w:p w:rsidR="00E20D85" w:rsidRDefault="00FC374D">
      <w:pPr>
        <w:ind w:left="550"/>
      </w:pPr>
      <w:r>
        <w:rPr>
          <w:b/>
          <w:i/>
        </w:rPr>
        <w:t>Задание № 1</w:t>
      </w:r>
      <w:r>
        <w:rPr>
          <w:i/>
        </w:rPr>
        <w:t xml:space="preserve">. </w:t>
      </w:r>
      <w:r>
        <w:t>Установите последовательность.</w:t>
      </w:r>
    </w:p>
    <w:p w:rsidR="00E20D85" w:rsidRDefault="00FC374D">
      <w:r>
        <w:t>Завоевание монголами княжеств и государств:</w:t>
      </w:r>
    </w:p>
    <w:p w:rsidR="00E20D85" w:rsidRDefault="00FC374D">
      <w:pPr>
        <w:spacing w:line="349" w:lineRule="auto"/>
      </w:pPr>
      <w:r>
        <w:t xml:space="preserve">1 . Польша. 2. Рязанское княжество. 3. Южная Русь. 4. Китай. 5. Волжская </w:t>
      </w:r>
      <w:proofErr w:type="spellStart"/>
      <w:r>
        <w:t>Булгария</w:t>
      </w:r>
      <w:proofErr w:type="spellEnd"/>
      <w:r>
        <w:t>.</w:t>
      </w:r>
    </w:p>
    <w:p w:rsidR="00E20D85" w:rsidRDefault="00FC374D">
      <w:pPr>
        <w:spacing w:after="576"/>
      </w:pPr>
      <w:r>
        <w:t>___, ___, ___, ___, ___.</w:t>
      </w:r>
    </w:p>
    <w:p w:rsidR="00E20D85" w:rsidRDefault="00FC374D">
      <w:pPr>
        <w:ind w:left="550"/>
      </w:pPr>
      <w:r>
        <w:rPr>
          <w:b/>
          <w:i/>
        </w:rPr>
        <w:t xml:space="preserve">Задание № 2. </w:t>
      </w:r>
      <w:r>
        <w:t>Установите последовательность.</w:t>
      </w:r>
    </w:p>
    <w:p w:rsidR="00E20D85" w:rsidRDefault="00FC374D">
      <w:pPr>
        <w:spacing w:line="349" w:lineRule="auto"/>
        <w:ind w:left="0" w:firstLine="540"/>
      </w:pPr>
      <w:r>
        <w:t>1. Свержение ордынского ига. 2. Крещение Руси. 3. Поход Олега на Византию. 4. Первое летописное упоминание о Москве. 5. Правление Ивана IV Грозного.</w:t>
      </w:r>
    </w:p>
    <w:p w:rsidR="00E20D85" w:rsidRDefault="00FC374D">
      <w:pPr>
        <w:spacing w:after="578"/>
        <w:ind w:left="550"/>
      </w:pPr>
      <w:r>
        <w:t>___, ___, ___, ___, ___.</w:t>
      </w:r>
    </w:p>
    <w:p w:rsidR="00E20D85" w:rsidRDefault="00FC374D">
      <w:pPr>
        <w:spacing w:line="349" w:lineRule="auto"/>
        <w:ind w:left="0" w:firstLine="540"/>
      </w:pPr>
      <w:r>
        <w:rPr>
          <w:b/>
          <w:i/>
        </w:rPr>
        <w:t xml:space="preserve">Задание № 3. </w:t>
      </w:r>
      <w:r>
        <w:t>Впишите в схему названия русских городов согласно очередности, в которой они были резиденциями митрополитов всея Руси.</w:t>
      </w:r>
    </w:p>
    <w:p w:rsidR="00E20D85" w:rsidRDefault="00FC374D">
      <w:pPr>
        <w:spacing w:after="611" w:line="240" w:lineRule="auto"/>
        <w:ind w:left="72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771900" cy="457200"/>
                <wp:effectExtent l="0" t="0" r="0" b="0"/>
                <wp:docPr id="1098" name="Group 10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457200"/>
                          <a:chOff x="0" y="0"/>
                          <a:chExt cx="3771900" cy="457200"/>
                        </a:xfrm>
                      </wpg:grpSpPr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1030224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0224" h="457200">
                                <a:moveTo>
                                  <a:pt x="0" y="0"/>
                                </a:moveTo>
                                <a:lnTo>
                                  <a:pt x="0" y="457200"/>
                                </a:lnTo>
                                <a:lnTo>
                                  <a:pt x="1030224" y="457200"/>
                                </a:lnTo>
                                <a:lnTo>
                                  <a:pt x="1030224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1371600" y="0"/>
                            <a:ext cx="1028700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0" h="455676">
                                <a:moveTo>
                                  <a:pt x="0" y="0"/>
                                </a:moveTo>
                                <a:lnTo>
                                  <a:pt x="0" y="455676"/>
                                </a:lnTo>
                                <a:lnTo>
                                  <a:pt x="1028700" y="455676"/>
                                </a:lnTo>
                                <a:lnTo>
                                  <a:pt x="102870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741676" y="0"/>
                            <a:ext cx="1030224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0224" h="455676">
                                <a:moveTo>
                                  <a:pt x="0" y="0"/>
                                </a:moveTo>
                                <a:lnTo>
                                  <a:pt x="0" y="455676"/>
                                </a:lnTo>
                                <a:lnTo>
                                  <a:pt x="1030224" y="455676"/>
                                </a:lnTo>
                                <a:lnTo>
                                  <a:pt x="1030224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028700" y="190500"/>
                            <a:ext cx="3429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76200">
                                <a:moveTo>
                                  <a:pt x="266700" y="0"/>
                                </a:moveTo>
                                <a:lnTo>
                                  <a:pt x="342900" y="38100"/>
                                </a:lnTo>
                                <a:lnTo>
                                  <a:pt x="266700" y="76200"/>
                                </a:lnTo>
                                <a:lnTo>
                                  <a:pt x="266700" y="44129"/>
                                </a:lnTo>
                                <a:lnTo>
                                  <a:pt x="0" y="42672"/>
                                </a:lnTo>
                                <a:lnTo>
                                  <a:pt x="0" y="33527"/>
                                </a:lnTo>
                                <a:lnTo>
                                  <a:pt x="266700" y="33527"/>
                                </a:lnTo>
                                <a:lnTo>
                                  <a:pt x="2667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400300" y="190500"/>
                            <a:ext cx="34137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376" h="76200">
                                <a:moveTo>
                                  <a:pt x="265176" y="0"/>
                                </a:moveTo>
                                <a:lnTo>
                                  <a:pt x="341376" y="38100"/>
                                </a:lnTo>
                                <a:lnTo>
                                  <a:pt x="265176" y="76200"/>
                                </a:lnTo>
                                <a:lnTo>
                                  <a:pt x="265176" y="44121"/>
                                </a:lnTo>
                                <a:lnTo>
                                  <a:pt x="0" y="42672"/>
                                </a:lnTo>
                                <a:lnTo>
                                  <a:pt x="0" y="33527"/>
                                </a:lnTo>
                                <a:lnTo>
                                  <a:pt x="265176" y="33527"/>
                                </a:lnTo>
                                <a:lnTo>
                                  <a:pt x="2651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FCED01" id="Group 1098" o:spid="_x0000_s1026" style="width:297pt;height:36pt;mso-position-horizontal-relative:char;mso-position-vertical-relative:line" coordsize="37719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n/88gMAAIUVAAAOAAAAZHJzL2Uyb0RvYy54bWzsWMtu2zoQ3RfoPwja3+hpKzbidHHbZlO0&#10;RdN+AENRlgBJFEjGdv6+wxFJ007q2O297iLxwqLE4XB4hudwpKt3m64NVkzIhveLMLmIw4D1lJdN&#10;v1yEP75//OcyDKQifUla3rNF+MBk+O767Zur9TBnKa95WzIRgJNeztfDIqyVGuZRJGnNOiIv+MB6&#10;6Ky46IiCW7GMSkHW4L1rozSOp9Gai3IQnDIp4en7sTO8Rv9Vxaj6UlWSqaBdhBCbwn+B/3f6P7q+&#10;IvOlIEPdUBMG+Y0oOtL0MKlz9Z4oEtyL5pGrrqGCS16pC8q7iFdVQxmuAVaTxHuruRH8fsC1LOfr&#10;5eBgAmj3cPptt/Tz6qsImhJyF88gVz3pIEs4cYBPAKD1sJyD3Y0YboevwjxYjnd6zZtKdPoKqwk2&#10;CO2Dg5ZtVEDhYVYUySyGDFDoyycF5G7EntaQoEfDaP3h8MDIThvp6Fww6wG2kdwiJf8MqduaDAwT&#10;IDUCBqnLmcUJ+wO4R1DQxkEk5xLQOhafJM7iNM338XHLJHN6L9UN44g0WX2Saty6pW2R2rboprdN&#10;AQQ4uPUHovQ4HaZuBmu9EUwotcuU7u74in3naKj28gVRbnvb/rHVNuFgag3sdUB3btad/XGUOe4k&#10;z5K2XDJABx7pNbkGrhMe+ki2vV7yLMk19AQESPQlErlrFAhT23QASFrE43bFScCf3mZjdrGlHlqm&#10;gWn7b6wCMsF+T9CJFMu7f1sRrIiWH/zprYJuwFSPqZq2daPiX47SpqQdamJ8GTdmAnRpPGlLhsq3&#10;75aaaEb5AxEBOloRhJDcIAyL98qN70G6cUJvtbp5x8sHFAQEBHinteIMBJwluwSEe0BVTw0kfZ6A&#10;SVYkU61Fj2UqidNLSLal4WRaTA3SVuT8zfM/09CEgjTESHRitkQbeeMtA3K47d1l12iVT7wFWQN7&#10;tTQ0syINTzJ/peFLo2G2R8PsJBqmRZ5ofj1Jw53T0NuGf4GG/ml4PhqaWY+l4db8lYYvjYZQuoxl&#10;+1iOzvKTaOiOPNhqUKJPbGHuKvc8dYV7MTV1Oxw1Z2diZgKB83CM46njMJ1O8fy2R/uBM9H6A9Ps&#10;MvEKvLF+3T0XPb8+CNbIXsdD1DPO8yTF1wMIxBrZq3+A5+m0SE2pYfvt1bfLsklaHLTzJj/J+M91&#10;Q5dNuoSuWqL+ixr619XwoRr6ucr7BZXJkz1hmJwkDGkew5vgWDk+LQxQSMPxrd/ofU78BWEYA3lG&#10;GCaJX2wcFIbR35HC4Pz6IFju2qsVBmeshQFfW84oDG7yY4TBGb8KgxGic7w/4+cs+NaHNYz5Lqk/&#10;Jvr30Pa/nl7/BAAA//8DAFBLAwQUAAYACAAAACEA8bD549wAAAAEAQAADwAAAGRycy9kb3ducmV2&#10;LnhtbEyPQUvDQBCF74L/YRnBm92kWq0xm1KKeioFW6F4mybTJDQ7G7LbJP33jl708uDxhve+SRej&#10;bVRPna8dG4gnESji3BU1lwY+d293c1A+IBfYOCYDF/KwyK6vUkwKN/AH9dtQKilhn6CBKoQ20drn&#10;FVn0E9cSS3Z0ncUgtit10eEg5bbR0yh61BZrloUKW1pVlJ+2Z2vgfcBheR+/9uvTcXX52s02+3VM&#10;xtzejMsXUIHG8HcMP/iCDpkwHdyZC68aA/JI+FXJZs8PYg8GnqYR6CzV/+GzbwAAAP//AwBQSwEC&#10;LQAUAAYACAAAACEAtoM4kv4AAADhAQAAEwAAAAAAAAAAAAAAAAAAAAAAW0NvbnRlbnRfVHlwZXNd&#10;LnhtbFBLAQItABQABgAIAAAAIQA4/SH/1gAAAJQBAAALAAAAAAAAAAAAAAAAAC8BAABfcmVscy8u&#10;cmVsc1BLAQItABQABgAIAAAAIQDt1n/88gMAAIUVAAAOAAAAAAAAAAAAAAAAAC4CAABkcnMvZTJv&#10;RG9jLnhtbFBLAQItABQABgAIAAAAIQDxsPnj3AAAAAQBAAAPAAAAAAAAAAAAAAAAAEwGAABkcnMv&#10;ZG93bnJldi54bWxQSwUGAAAAAAQABADzAAAAVQcAAAAA&#10;">
                <v:shape id="Shape 89" o:spid="_x0000_s1027" style="position:absolute;width:10302;height:4572;visibility:visible;mso-wrap-style:square;v-text-anchor:top" coordsize="1030224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hkcIA&#10;AADbAAAADwAAAGRycy9kb3ducmV2LnhtbESPS4sCMRCE78L+h9AL3jSzwoo7GkUWdD2JL1iPzaTn&#10;gZPOkESd+fdGEDwWVfUVNVu0phY3cr6yrOBrmIAgzqyuuFBwOq4GExA+IGusLZOCjjws5h+9Gaba&#10;3nlPt0MoRISwT1FBGUKTSumzkgz6oW2Io5dbZzBE6QqpHd4j3NRylCRjabDiuFBiQ78lZZfD1Siw&#10;5zGO1tX3v/vrdl1+spSv9lul+p/tcgoiUBve4Vd7oxVMfuD5Jf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uGRwgAAANsAAAAPAAAAAAAAAAAAAAAAAJgCAABkcnMvZG93&#10;bnJldi54bWxQSwUGAAAAAAQABAD1AAAAhwMAAAAA&#10;" path="m,l,457200r1030224,l1030224,,,xe" filled="f" strokeweight=".72pt">
                  <v:stroke miterlimit="83231f" joinstyle="miter" endcap="round"/>
                  <v:path arrowok="t" textboxrect="0,0,1030224,457200"/>
                </v:shape>
                <v:shape id="Shape 91" o:spid="_x0000_s1028" style="position:absolute;left:13716;width:10287;height:4556;visibility:visible;mso-wrap-style:square;v-text-anchor:top" coordsize="1028700,45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PdBsEA&#10;AADbAAAADwAAAGRycy9kb3ducmV2LnhtbESPX2vCQBDE3wt+h2MF3+olFYpGT9GCkDfrv/cltybR&#10;3F7Inpp++16h4OMwM79hFqveNepBndSeDaTjBBRx4W3NpYHTcfs+BSUB2WLjmQz8kMBqOXhbYGb9&#10;k/f0OIRSRQhLhgaqENpMaykqcihj3xJH7+I7hyHKrtS2w2eEu0Z/JMmndlhzXKiwpa+Kitvh7gy4&#10;5rzO09P1Vn+HfCc0lc1kJ8aMhv16DipQH17h/3ZuDcxS+PsSf4B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z3QbBAAAA2wAAAA8AAAAAAAAAAAAAAAAAmAIAAGRycy9kb3du&#10;cmV2LnhtbFBLBQYAAAAABAAEAPUAAACGAwAAAAA=&#10;" path="m,l,455676r1028700,l1028700,,,xe" filled="f" strokeweight=".72pt">
                  <v:stroke miterlimit="83231f" joinstyle="miter" endcap="round"/>
                  <v:path arrowok="t" textboxrect="0,0,1028700,455676"/>
                </v:shape>
                <v:shape id="Shape 93" o:spid="_x0000_s1029" style="position:absolute;left:27416;width:10303;height:4556;visibility:visible;mso-wrap-style:square;v-text-anchor:top" coordsize="1030224,45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7J8MA&#10;AADbAAAADwAAAGRycy9kb3ducmV2LnhtbESPQWvCQBCF70L/wzIFb7qpoaXGbKQExUJP1aLXITsm&#10;wezssrtq+u+7hUKPjzfve/PK9WgGcSMfessKnuYZCOLG6p5bBV+H7ewVRIjIGgfLpOCbAqyrh0mJ&#10;hbZ3/qTbPrYiQTgUqKCL0RVShqYjg2FuHXHyztYbjEn6VmqP9wQ3g1xk2Ys02HNq6NBR3VFz2V9N&#10;eiMOy1Fi/Xz6OOZ6V2+cz09Oqenj+LYCEWmM/8d/6XetYJnD75YE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7J8MAAADbAAAADwAAAAAAAAAAAAAAAACYAgAAZHJzL2Rv&#10;d25yZXYueG1sUEsFBgAAAAAEAAQA9QAAAIgDAAAAAA==&#10;" path="m,l,455676r1030224,l1030224,,,xe" filled="f" strokeweight=".72pt">
                  <v:stroke miterlimit="83231f" joinstyle="miter" endcap="round"/>
                  <v:path arrowok="t" textboxrect="0,0,1030224,455676"/>
                </v:shape>
                <v:shape id="Shape 94" o:spid="_x0000_s1030" style="position:absolute;left:10287;top:1905;width:3429;height:762;visibility:visible;mso-wrap-style:square;v-text-anchor:top" coordsize="342900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nzMYA&#10;AADbAAAADwAAAGRycy9kb3ducmV2LnhtbESPQWvCQBSE74L/YXlCL6IbWysmdRVbWhA81Qp6fGZf&#10;s6HZt2l2Nem/dwuCx2FmvmEWq85W4kKNLx0rmIwTEMS50yUXCvZfH6M5CB+QNVaOScEfeVgt+70F&#10;Ztq1/EmXXShEhLDPUIEJoc6k9Lkhi37sauLofbvGYoiyKaRusI1wW8nHJJlJiyXHBYM1vRnKf3Zn&#10;qwDN+vC6nbxPn9vh0yndntPj7yFV6mHQrV9ABOrCPXxrb7SCdAr/X+IP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EnzMYAAADbAAAADwAAAAAAAAAAAAAAAACYAgAAZHJz&#10;L2Rvd25yZXYueG1sUEsFBgAAAAAEAAQA9QAAAIsDAAAAAA==&#10;" path="m266700,r76200,38100l266700,76200r,-32071l,42672,,33527r266700,l266700,xe" fillcolor="black" stroked="f" strokeweight="0">
                  <v:stroke miterlimit="83231f" joinstyle="miter"/>
                  <v:path arrowok="t" textboxrect="0,0,342900,76200"/>
                </v:shape>
                <v:shape id="Shape 95" o:spid="_x0000_s1031" style="position:absolute;left:24003;top:1905;width:3413;height:762;visibility:visible;mso-wrap-style:square;v-text-anchor:top" coordsize="341376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MuMIA&#10;AADbAAAADwAAAGRycy9kb3ducmV2LnhtbESPS2vDMBCE74X+B7GF3Bq5oc3DsRxKIE2ved0Xa2OZ&#10;WitjKbHSX18VAjkOM/MNU6yibcWVet84VvA2zkAQV043XCs4HjavcxA+IGtsHZOCG3lYlc9PBeba&#10;Dbyj6z7UIkHY56jAhNDlUvrKkEU/dh1x8s6utxiS7GupexwS3LZykmVTabHhtGCwo7Wh6md/sQq+&#10;thf9HtftaaDt8OsnXdxkM6PU6CV+LkEEiuERvre/tYLFB/x/ST9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Qy4wgAAANsAAAAPAAAAAAAAAAAAAAAAAJgCAABkcnMvZG93&#10;bnJldi54bWxQSwUGAAAAAAQABAD1AAAAhwMAAAAA&#10;" path="m265176,r76200,38100l265176,76200r,-32079l,42672,,33527r265176,l265176,xe" fillcolor="black" stroked="f" strokeweight="0">
                  <v:stroke miterlimit="83231f" joinstyle="miter"/>
                  <v:path arrowok="t" textboxrect="0,0,341376,76200"/>
                </v:shape>
                <w10:anchorlock/>
              </v:group>
            </w:pict>
          </mc:Fallback>
        </mc:AlternateContent>
      </w:r>
    </w:p>
    <w:p w:rsidR="00E20D85" w:rsidRDefault="00FC374D">
      <w:pPr>
        <w:ind w:left="550"/>
      </w:pPr>
      <w:r>
        <w:rPr>
          <w:b/>
          <w:i/>
        </w:rPr>
        <w:t xml:space="preserve">Задание № 4. </w:t>
      </w:r>
      <w:r>
        <w:t>Что объединяет эти названия?</w:t>
      </w:r>
    </w:p>
    <w:p w:rsidR="00E20D85" w:rsidRDefault="00FC374D">
      <w:pPr>
        <w:ind w:left="550"/>
      </w:pPr>
      <w:r>
        <w:t>Посольский, Разрядный, Пушкарский, Разбойный.</w:t>
      </w:r>
    </w:p>
    <w:p w:rsidR="00E20D85" w:rsidRDefault="00FC374D">
      <w:pPr>
        <w:spacing w:after="436" w:line="240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75604" cy="16763"/>
                <wp:effectExtent l="0" t="0" r="0" b="0"/>
                <wp:docPr id="1099" name="Group 1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4" cy="16763"/>
                          <a:chOff x="0" y="0"/>
                          <a:chExt cx="5975604" cy="16763"/>
                        </a:xfrm>
                      </wpg:grpSpPr>
                      <wps:wsp>
                        <wps:cNvPr id="1401" name="Shape 1401"/>
                        <wps:cNvSpPr/>
                        <wps:spPr>
                          <a:xfrm>
                            <a:off x="0" y="0"/>
                            <a:ext cx="5975604" cy="16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4" h="16763">
                                <a:moveTo>
                                  <a:pt x="0" y="0"/>
                                </a:moveTo>
                                <a:lnTo>
                                  <a:pt x="5975604" y="0"/>
                                </a:lnTo>
                                <a:lnTo>
                                  <a:pt x="5975604" y="16763"/>
                                </a:lnTo>
                                <a:lnTo>
                                  <a:pt x="0" y="167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AA7A80" id="Group 1099" o:spid="_x0000_s1026" style="width:470.5pt;height:1.3pt;mso-position-horizontal-relative:char;mso-position-vertical-relative:line" coordsize="59756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tJ3agIAAD4GAAAOAAAAZHJzL2Uyb0RvYy54bWykVN1umzAUvp+0d7C4X4CsTRaUpBfrlptp&#10;q9ruARxjA5KxLdsJydvv+AAOStVOarmAg/2dv+/8rO9OrSRHbl2j1SbJZ1lCuGK6bFS1Sf4+//zy&#10;LSHOU1VSqRXfJGfukrvt50/rzhR8rmstS24JGFGu6Mwmqb03RZo6VvOWupk2XMGl0LalHn5tlZaW&#10;dmC9lek8yxZpp21prGbcOTi97y+TLdoXgjP/RwjHPZGbBGLz+Lb43od3ul3TorLU1A0bwqDviKKl&#10;jQKn0dQ99ZQcbPPCVNswq50WfsZ0m2ohGsYxB8gmz66y2Vl9MJhLVXSViTQBtVc8vdss+318sKQp&#10;oXbZapUQRVuoEjomeAIEdaYqALez5sk82OGg6v9Czidh2/CFbMgJqT1HavnJEwaHt6vl7SK7SQiD&#10;u3yxXHztqWc11OeFFqt/vKmXjk7TEFsMpTPQRO7Ck/sYT081NRzpdyH/kaebLB95QgTJwwnSgrhI&#10;kisc8PUxhmKmtGAH53dcI9X0+Mv5vnfLUaL1KLGTGkULE/Bm7xvqg16IMoikm9SqHksVblt95M8a&#10;cf6qYBDk5VaqKSrWfWwJwI6I8WvQ3hQZG+RVNMzytJH+g8M5jxgQQqrb9SBg+iBPCZYqMAFeGIWt&#10;JCT1ON5t42FdyaYFZubLLLsYBmuh/fqKo+TPkge6pHrkAkYMRyMcOFvtv0tLjjQsJXxC+2B8AA0Q&#10;0UgZtXJ0/brWAA56HFde1Mx6TTY47PcebA/Ia9x+4DUqoWetfNRXsLMxtElCQdzr8oybAHOGkcPs&#10;cUlhHsNCDVtw+o+oy9rf/gMAAP//AwBQSwMEFAAGAAgAAAAhAFT9XkzaAAAAAwEAAA8AAABkcnMv&#10;ZG93bnJldi54bWxMj0FLw0AQhe+C/2EZwZvdpGrRmE0pRT0VwVYQb9PsNAnNzobsNkn/vaMXvTx4&#10;vOG9b/Ll5Fo1UB8azwbSWQKKuPS24crAx+7l5gFUiMgWW89k4EwBlsXlRY6Z9SO/07CNlZISDhka&#10;qGPsMq1DWZPDMPMdsWQH3zuMYvtK2x5HKXetnifJQjtsWBZq7GhdU3ncnpyB1xHH1W36PGyOh/X5&#10;a3f/9rlJyZjrq2n1BCrSFP+O4Qdf0KEQpr0/sQ2qNSCPxF+V7PEuFbs3MF+ALnL9n734BgAA//8D&#10;AFBLAQItABQABgAIAAAAIQC2gziS/gAAAOEBAAATAAAAAAAAAAAAAAAAAAAAAABbQ29udGVudF9U&#10;eXBlc10ueG1sUEsBAi0AFAAGAAgAAAAhADj9If/WAAAAlAEAAAsAAAAAAAAAAAAAAAAALwEAAF9y&#10;ZWxzLy5yZWxzUEsBAi0AFAAGAAgAAAAhACn+0ndqAgAAPgYAAA4AAAAAAAAAAAAAAAAALgIAAGRy&#10;cy9lMm9Eb2MueG1sUEsBAi0AFAAGAAgAAAAhAFT9XkzaAAAAAwEAAA8AAAAAAAAAAAAAAAAAxAQA&#10;AGRycy9kb3ducmV2LnhtbFBLBQYAAAAABAAEAPMAAADLBQAAAAA=&#10;">
                <v:shape id="Shape 1401" o:spid="_x0000_s1027" style="position:absolute;width:59756;height:167;visibility:visible;mso-wrap-style:square;v-text-anchor:top" coordsize="5975604,16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3yRMIA&#10;AADdAAAADwAAAGRycy9kb3ducmV2LnhtbERPyWrDMBC9F/IPYgq91VJMW4JrJYRAQk8JzUKugzWV&#10;Ta2RseTY/fuoUOhtHm+dcjW5VtyoD41nDfNMgSCuvGnYajifts8LECEiG2w9k4YfCrBazh5KLIwf&#10;+ZNux2hFCuFQoIY6xq6QMlQ1OQyZ74gT9+V7hzHB3krT45jCXStzpd6kw4ZTQ40dbWqqvo+D07Cz&#10;42Z/PXi5V5fBrn0+buOr1frpcVq/g4g0xX/xn/vDpPkvag6/36QT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nfJEwgAAAN0AAAAPAAAAAAAAAAAAAAAAAJgCAABkcnMvZG93&#10;bnJldi54bWxQSwUGAAAAAAQABAD1AAAAhwMAAAAA&#10;" path="m,l5975604,r,16763l,16763,,e" fillcolor="black" stroked="f" strokeweight="0">
                  <v:stroke miterlimit="83231f" joinstyle="miter"/>
                  <v:path arrowok="t" textboxrect="0,0,5975604,16763"/>
                </v:shape>
                <w10:anchorlock/>
              </v:group>
            </w:pict>
          </mc:Fallback>
        </mc:AlternateContent>
      </w:r>
    </w:p>
    <w:p w:rsidR="00E20D85" w:rsidRDefault="00FC374D">
      <w:pPr>
        <w:spacing w:after="580"/>
        <w:ind w:left="550"/>
      </w:pPr>
      <w:r>
        <w:rPr>
          <w:b/>
          <w:i/>
        </w:rPr>
        <w:t xml:space="preserve">Задание № 5. </w:t>
      </w:r>
      <w:r>
        <w:t>Какое имя является лишним в ряду?</w:t>
      </w:r>
    </w:p>
    <w:p w:rsidR="00E20D85" w:rsidRDefault="00FC374D">
      <w:pPr>
        <w:ind w:left="550"/>
      </w:pPr>
      <w:r>
        <w:t>Феофан Грек, Андрей Рублев, Дионисий, Нестор.</w:t>
      </w:r>
    </w:p>
    <w:p w:rsidR="00E20D85" w:rsidRDefault="00FC374D">
      <w:pPr>
        <w:spacing w:after="434" w:line="240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75604" cy="16764"/>
                <wp:effectExtent l="0" t="0" r="0" b="0"/>
                <wp:docPr id="1100" name="Group 1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4" cy="16764"/>
                          <a:chOff x="0" y="0"/>
                          <a:chExt cx="5975604" cy="16764"/>
                        </a:xfrm>
                      </wpg:grpSpPr>
                      <wps:wsp>
                        <wps:cNvPr id="1402" name="Shape 1402"/>
                        <wps:cNvSpPr/>
                        <wps:spPr>
                          <a:xfrm>
                            <a:off x="0" y="0"/>
                            <a:ext cx="5975604" cy="1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4" h="16764">
                                <a:moveTo>
                                  <a:pt x="0" y="0"/>
                                </a:moveTo>
                                <a:lnTo>
                                  <a:pt x="5975604" y="0"/>
                                </a:lnTo>
                                <a:lnTo>
                                  <a:pt x="5975604" y="16764"/>
                                </a:lnTo>
                                <a:lnTo>
                                  <a:pt x="0" y="167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EEFE5F" id="Group 1100" o:spid="_x0000_s1026" style="width:470.5pt;height:1.3pt;mso-position-horizontal-relative:char;mso-position-vertical-relative:line" coordsize="59756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GXNaQIAAD4GAAAOAAAAZHJzL2Uyb0RvYy54bWykVMlu2zAQvRfoPxC615IMx2kE2zk0rS9F&#10;GzTpB9AUKQngBpK27L/vcGTRgoOkQKKDNCLfbG+W1f1RSXLgzndGr7NyVmSEa2bqTjfr7O/zjy9f&#10;M+ID1TWVRvN1duI+u998/rTqbcXnpjWy5o6AEe2r3q6zNgRb5blnLVfUz4zlGi6FcYoG+HVNXjva&#10;g3Ul83lRLPPeuNo6w7j3cPowXGYbtC8EZ+G3EJ4HItcZxBbw7fC9i+98s6JV46htO3YOg74jCkU7&#10;DU6TqQcaKNm77oUp1TFnvBFhxozKjRAd45gDZFMWV9lsndlbzKWp+sYmmoDaK57ebZb9Ojw60tVQ&#10;u7IAgjRVUCV0TPAECOptUwFu6+yTfXTng2b4izkfhVPxC9mQI1J7StTyYyAMDm/ubm+WxSIjDO7K&#10;5e1yMVDPWqjPCy3Wfn9TLx+d5jG2FEpvoYn8hSf/MZ6eWmo50u9j/iNPi2I+8oQIUsYTpAVxiSRf&#10;eeDrYwylTGnF9j5suUGq6eGnD0Pv1qNE21FiRz2KDibgzd63NES9GGUUST+pVTuWKt4qc+DPBnHh&#10;qmAQ5OVW6ikq1X1sCcCOiPFr0d4UmRrkVTS06rSR/oPDOU8YEGKqm9VZwPRBnhIsdWQCvDAKW0lI&#10;GnC8VRdgXclOATPz2wImBoqAhuET22+oOErhJHmkS+o/XMCI4WjEA++a3TfpyIHGpYRPMgPQCBGd&#10;lEmrRNeva53BUY/jykuaxaDJzg6HvQfbA/Iatx8En5TQs9Eh6WvY2RjaJKEo7kx9wk2AOcPIYfa4&#10;pJCO80KNW3D6j6jL2t/8AwAA//8DAFBLAwQUAAYACAAAACEAVP1eTNoAAAADAQAADwAAAGRycy9k&#10;b3ducmV2LnhtbEyPQUvDQBCF74L/YRnBm92katGYTSlFPRXBVhBv0+w0Cc3Ohuw2Sf+9oxe9PHi8&#10;4b1v8uXkWjVQHxrPBtJZAoq49LbhysDH7uXmAVSIyBZbz2TgTAGWxeVFjpn1I7/TsI2VkhIOGRqo&#10;Y+wyrUNZk8Mw8x2xZAffO4xi+0rbHkcpd62eJ8lCO2xYFmrsaF1TedyenIHXEcfVbfo8bI6H9flr&#10;d//2uUnJmOurafUEKtIU/47hB1/QoRCmvT+xDao1II/EX5Xs8S4VuzcwX4Aucv2fvfgGAAD//wMA&#10;UEsBAi0AFAAGAAgAAAAhALaDOJL+AAAA4QEAABMAAAAAAAAAAAAAAAAAAAAAAFtDb250ZW50X1R5&#10;cGVzXS54bWxQSwECLQAUAAYACAAAACEAOP0h/9YAAACUAQAACwAAAAAAAAAAAAAAAAAvAQAAX3Jl&#10;bHMvLnJlbHNQSwECLQAUAAYACAAAACEAJBBlzWkCAAA+BgAADgAAAAAAAAAAAAAAAAAuAgAAZHJz&#10;L2Uyb0RvYy54bWxQSwECLQAUAAYACAAAACEAVP1eTNoAAAADAQAADwAAAAAAAAAAAAAAAADDBAAA&#10;ZHJzL2Rvd25yZXYueG1sUEsFBgAAAAAEAAQA8wAAAMoFAAAAAA==&#10;">
                <v:shape id="Shape 1402" o:spid="_x0000_s1027" style="position:absolute;width:59756;height:167;visibility:visible;mso-wrap-style:square;v-text-anchor:top" coordsize="5975604,16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5DxsUA&#10;AADdAAAADwAAAGRycy9kb3ducmV2LnhtbERPS2vCQBC+F/wPywheSt0oPmp0ldYi9OIhWgrexuyY&#10;RLOzIbuN8d+7BcHbfHzPWaxaU4qGaldYVjDoRyCIU6sLzhT87Ddv7yCcR9ZYWiYFN3KwWnZeFhhr&#10;e+WEmp3PRAhhF6OC3PsqltKlORl0fVsRB+5ka4M+wDqTusZrCDelHEbRRBosODTkWNE6p/Sy+zMK&#10;+POYHKX8LWbbbNy8Hi5nl0y/lOp12485CE+tf4of7m8d5o+iIfx/E0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kPGxQAAAN0AAAAPAAAAAAAAAAAAAAAAAJgCAABkcnMv&#10;ZG93bnJldi54bWxQSwUGAAAAAAQABAD1AAAAigMAAAAA&#10;" path="m,l5975604,r,16764l,16764,,e" fillcolor="black" stroked="f" strokeweight="0">
                  <v:stroke miterlimit="83231f" joinstyle="miter"/>
                  <v:path arrowok="t" textboxrect="0,0,5975604,16764"/>
                </v:shape>
                <w10:anchorlock/>
              </v:group>
            </w:pict>
          </mc:Fallback>
        </mc:AlternateContent>
      </w:r>
    </w:p>
    <w:p w:rsidR="00E20D85" w:rsidRDefault="00FC374D">
      <w:pPr>
        <w:spacing w:after="0"/>
        <w:ind w:left="550"/>
      </w:pPr>
      <w:r>
        <w:rPr>
          <w:b/>
        </w:rPr>
        <w:t>Задание № 6</w:t>
      </w:r>
      <w:r>
        <w:t>. Найдите в тексте 6 исторических ошибок:</w:t>
      </w:r>
    </w:p>
    <w:p w:rsidR="00E20D85" w:rsidRDefault="00FC374D">
      <w:pPr>
        <w:spacing w:line="240" w:lineRule="auto"/>
        <w:ind w:left="230" w:right="-15"/>
        <w:jc w:val="center"/>
      </w:pPr>
      <w:r>
        <w:t>Новогодний пир</w:t>
      </w:r>
    </w:p>
    <w:p w:rsidR="00E20D85" w:rsidRDefault="00FC374D">
      <w:pPr>
        <w:spacing w:line="350" w:lineRule="auto"/>
        <w:ind w:left="0" w:firstLine="540"/>
      </w:pPr>
      <w:r>
        <w:lastRenderedPageBreak/>
        <w:t>31 декабря 1473 года царь Иван III готовился встречать Новый год. Столы в кремлевских палатах уже накрыты: лебеди жаренные на серебряных блюдах, икра, кувшины с квасом. Жарко натоплены изразцовые печи. Сама государыня Софья отдает последние распоряжения слугам.  Царь, задумавшись о чем-то своем, важном, поглядывает в окно: на заснеженной Соборной площади многочисленные кареты бояр и князей съезжаются на пир к государю. Скоро, скоро пробьют часы на башне Кремля, и начнется новый год. А дела трудные. Тверь еще независима, от казанского наместника дурные вести идут. А завтра опять византийский посол явится…</w:t>
      </w:r>
    </w:p>
    <w:p w:rsidR="00E20D85" w:rsidRDefault="00FC374D">
      <w:pPr>
        <w:numPr>
          <w:ilvl w:val="0"/>
          <w:numId w:val="1"/>
        </w:numPr>
        <w:ind w:right="286" w:hanging="360"/>
        <w:jc w:val="center"/>
      </w:pPr>
      <w:r>
        <w:t>_______________________________________________________</w:t>
      </w:r>
    </w:p>
    <w:p w:rsidR="00E20D85" w:rsidRDefault="00FC374D">
      <w:pPr>
        <w:numPr>
          <w:ilvl w:val="0"/>
          <w:numId w:val="1"/>
        </w:numPr>
        <w:spacing w:line="349" w:lineRule="auto"/>
        <w:ind w:right="286" w:hanging="360"/>
        <w:jc w:val="center"/>
      </w:pPr>
      <w:r>
        <w:t>_______________________________________________________ 3. _______________________________________________________</w:t>
      </w:r>
    </w:p>
    <w:p w:rsidR="00E20D85" w:rsidRDefault="00FC374D">
      <w:pPr>
        <w:numPr>
          <w:ilvl w:val="0"/>
          <w:numId w:val="2"/>
        </w:numPr>
        <w:ind w:hanging="360"/>
      </w:pPr>
      <w:r>
        <w:t>_______________________________________________________</w:t>
      </w:r>
    </w:p>
    <w:p w:rsidR="00E20D85" w:rsidRDefault="00FC374D">
      <w:pPr>
        <w:numPr>
          <w:ilvl w:val="0"/>
          <w:numId w:val="2"/>
        </w:numPr>
        <w:ind w:hanging="360"/>
      </w:pPr>
      <w:r>
        <w:t>_______________________________________________________</w:t>
      </w:r>
    </w:p>
    <w:p w:rsidR="00E20D85" w:rsidRDefault="00FC374D">
      <w:pPr>
        <w:numPr>
          <w:ilvl w:val="0"/>
          <w:numId w:val="2"/>
        </w:numPr>
        <w:spacing w:after="578"/>
        <w:ind w:hanging="360"/>
      </w:pPr>
      <w:r>
        <w:t>_______________________________________________________</w:t>
      </w:r>
    </w:p>
    <w:p w:rsidR="00E20D85" w:rsidRDefault="00FC374D">
      <w:pPr>
        <w:spacing w:line="349" w:lineRule="auto"/>
        <w:ind w:left="0" w:firstLine="540"/>
      </w:pPr>
      <w:r>
        <w:rPr>
          <w:b/>
          <w:i/>
        </w:rPr>
        <w:t xml:space="preserve">Задание 7. </w:t>
      </w:r>
      <w:r>
        <w:t>Представь, что ты оказался на исторической выставке «Наша гордость и слава», посвященной выдающимся победам русского оружия в XIII-XIV веках. О каких сражениях там может быть рассказано? Портреты каких русских полководцев там можно увидеть?</w:t>
      </w:r>
    </w:p>
    <w:p w:rsidR="00E20D85" w:rsidRDefault="00FC374D">
      <w:pPr>
        <w:spacing w:after="94"/>
        <w:ind w:left="10" w:right="101"/>
        <w:jc w:val="right"/>
      </w:pPr>
      <w:proofErr w:type="gramStart"/>
      <w:r>
        <w:t>Сражения:_</w:t>
      </w:r>
      <w:proofErr w:type="gramEnd"/>
      <w:r>
        <w:t>____________________________________________________</w:t>
      </w:r>
    </w:p>
    <w:p w:rsidR="00E20D85" w:rsidRDefault="00FC374D">
      <w:pPr>
        <w:spacing w:line="351" w:lineRule="auto"/>
        <w:ind w:left="540" w:hanging="540"/>
      </w:pPr>
      <w:r>
        <w:t>__________________________________________________________________ Полководцы: __________________________________________________</w:t>
      </w:r>
    </w:p>
    <w:p w:rsidR="00E20D85" w:rsidRDefault="00FC374D">
      <w:pPr>
        <w:spacing w:after="436" w:line="240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75604" cy="16764"/>
                <wp:effectExtent l="0" t="0" r="0" b="0"/>
                <wp:docPr id="1189" name="Group 1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4" cy="16764"/>
                          <a:chOff x="0" y="0"/>
                          <a:chExt cx="5975604" cy="16764"/>
                        </a:xfrm>
                      </wpg:grpSpPr>
                      <wps:wsp>
                        <wps:cNvPr id="1403" name="Shape 1403"/>
                        <wps:cNvSpPr/>
                        <wps:spPr>
                          <a:xfrm>
                            <a:off x="0" y="0"/>
                            <a:ext cx="5975604" cy="1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4" h="16764">
                                <a:moveTo>
                                  <a:pt x="0" y="0"/>
                                </a:moveTo>
                                <a:lnTo>
                                  <a:pt x="5975604" y="0"/>
                                </a:lnTo>
                                <a:lnTo>
                                  <a:pt x="5975604" y="16764"/>
                                </a:lnTo>
                                <a:lnTo>
                                  <a:pt x="0" y="167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D51E2B" id="Group 1189" o:spid="_x0000_s1026" style="width:470.5pt;height:1.3pt;mso-position-horizontal-relative:char;mso-position-vertical-relative:line" coordsize="59756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uSWagIAAD4GAAAOAAAAZHJzL2Uyb0RvYy54bWykVN1umzAUvp+0d7C4X4AsTVqUpBfrlptp&#10;q9buARxjA5KxLdsJydvv+AAOStVOarmAg/2dv+/8rO9PrSRHbl2j1SbJZ1lCuGK6bFS1Sf4+//hy&#10;mxDnqSqp1IpvkjN3yf3286d1Zwo+17WWJbcEjChXdGaT1N6bIk0dq3lL3UwbruBSaNtSD7+2SktL&#10;O7DeynSeZcu007Y0VjPuHJw+9JfJFu0LwZn/LYTjnshNArF5fFt878M73a5pUVlq6oYNYdB3RNHS&#10;RoHTaOqBekoOtnlhqm2Y1U4LP2O6TbUQDeOYA2STZ1fZ7Kw+GMylKrrKRJqA2iue3m2W/To+WtKU&#10;ULv89i4hirZQJXRM8AQI6kxVAG5nzZN5tMNB1f+FnE/CtuEL2ZATUnuO1PKTJwwOb+5WN8tskRAG&#10;d/lytVz01LMa6vNCi9Xf39RLR6dpiC2G0hloInfhyX2Mp6eaGo70u5D/yNMi+zryhAiShxOkBXGR&#10;JFc44OtjDMVMacEOzu+4Rqrp8afzfe+Wo0TrUWInNYoWJuDN3jfUB70QZRBJN6lVPZYq3Lb6yJ81&#10;4vxVwSDIy61UU1Ss+9gSgB0R49egvSkyNsiraJjlaSP9B4dzHjEghFS360HA9EGeEixVYAK8MApb&#10;SUjqcbzbxsO6kk0LzMxXWXYxDNZC+/UVR8mfJQ90SfWHCxgxHI1w4Gy1/yYtOdKwlPAJ7YPxATRA&#10;RCNl1MrR9etaAzjocVx5UTPrNdngsN97sD0gr3H7gdeohJ618lFfwc7G0CYJBXGvyzNuAswZRg6z&#10;xyWFeQwLNWzB6T+iLmt/+w8AAP//AwBQSwMEFAAGAAgAAAAhAFT9XkzaAAAAAwEAAA8AAABkcnMv&#10;ZG93bnJldi54bWxMj0FLw0AQhe+C/2EZwZvdpGrRmE0pRT0VwVYQb9PsNAnNzobsNkn/vaMXvTx4&#10;vOG9b/Ll5Fo1UB8azwbSWQKKuPS24crAx+7l5gFUiMgWW89k4EwBlsXlRY6Z9SO/07CNlZISDhka&#10;qGPsMq1DWZPDMPMdsWQH3zuMYvtK2x5HKXetnifJQjtsWBZq7GhdU3ncnpyB1xHH1W36PGyOh/X5&#10;a3f/9rlJyZjrq2n1BCrSFP+O4Qdf0KEQpr0/sQ2qNSCPxF+V7PEuFbs3MF+ALnL9n734BgAA//8D&#10;AFBLAQItABQABgAIAAAAIQC2gziS/gAAAOEBAAATAAAAAAAAAAAAAAAAAAAAAABbQ29udGVudF9U&#10;eXBlc10ueG1sUEsBAi0AFAAGAAgAAAAhADj9If/WAAAAlAEAAAsAAAAAAAAAAAAAAAAALwEAAF9y&#10;ZWxzLy5yZWxzUEsBAi0AFAAGAAgAAAAhAOk25JZqAgAAPgYAAA4AAAAAAAAAAAAAAAAALgIAAGRy&#10;cy9lMm9Eb2MueG1sUEsBAi0AFAAGAAgAAAAhAFT9XkzaAAAAAwEAAA8AAAAAAAAAAAAAAAAAxAQA&#10;AGRycy9kb3ducmV2LnhtbFBLBQYAAAAABAAEAPMAAADLBQAAAAA=&#10;">
                <v:shape id="Shape 1403" o:spid="_x0000_s1027" style="position:absolute;width:59756;height:167;visibility:visible;mso-wrap-style:square;v-text-anchor:top" coordsize="5975604,16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LmXcUA&#10;AADdAAAADwAAAGRycy9kb3ducmV2LnhtbERPS2vCQBC+C/6HZYRepG5aH9XoKn1Q8OIhaRG8jdkx&#10;Sc3Ohuw2pv/eLQje5uN7zmrTmUq01LjSsoKnUQSCOLO65FzB99fn4xyE88gaK8uk4I8cbNb93gpj&#10;bS+cUJv6XIQQdjEqKLyvYyldVpBBN7I1ceBOtjHoA2xyqRu8hHBTyecomkmDJYeGAmt6Lyg7p79G&#10;Ab8dk6OU+3Kxy6ft8HD+ccnLh1IPg+51CcJT5+/im3urw/xJNIb/b8IJ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0uZdxQAAAN0AAAAPAAAAAAAAAAAAAAAAAJgCAABkcnMv&#10;ZG93bnJldi54bWxQSwUGAAAAAAQABAD1AAAAigMAAAAA&#10;" path="m,l5975604,r,16764l,16764,,e" fillcolor="black" stroked="f" strokeweight="0">
                  <v:stroke miterlimit="83231f" joinstyle="miter"/>
                  <v:path arrowok="t" textboxrect="0,0,5975604,16764"/>
                </v:shape>
                <w10:anchorlock/>
              </v:group>
            </w:pict>
          </mc:Fallback>
        </mc:AlternateContent>
      </w:r>
    </w:p>
    <w:p w:rsidR="00E20D85" w:rsidRDefault="00FC374D">
      <w:r>
        <w:rPr>
          <w:b/>
          <w:i/>
        </w:rPr>
        <w:t xml:space="preserve">Задание № </w:t>
      </w:r>
      <w:r w:rsidR="006B6234">
        <w:rPr>
          <w:b/>
          <w:i/>
        </w:rPr>
        <w:t>8</w:t>
      </w:r>
      <w:r>
        <w:rPr>
          <w:b/>
          <w:i/>
        </w:rPr>
        <w:t xml:space="preserve">. </w:t>
      </w:r>
      <w:r>
        <w:t>Прочитайте текст. О каком открытии идет речь?</w:t>
      </w:r>
    </w:p>
    <w:p w:rsidR="00E20D85" w:rsidRDefault="00FC374D">
      <w:pPr>
        <w:spacing w:line="350" w:lineRule="auto"/>
        <w:ind w:left="345" w:firstLine="180"/>
      </w:pPr>
      <w:r>
        <w:t xml:space="preserve">«В старинной книге написано, что один мудрый китаец сделал меня из древесной коры, тряпок и рыболовных сетей и преподнес императору, за что удостоился высочайшей похвалы. Я думаю, что ценнее меня нет ничего. </w:t>
      </w:r>
      <w:r>
        <w:lastRenderedPageBreak/>
        <w:t>Судите сами, уже сотни лет назад в Китае из меня делали деньги. Нет такого дома, где меня бы не было».</w:t>
      </w:r>
    </w:p>
    <w:p w:rsidR="00E20D85" w:rsidRDefault="00FC374D">
      <w:pPr>
        <w:spacing w:line="349" w:lineRule="auto"/>
        <w:ind w:left="345" w:firstLine="180"/>
      </w:pPr>
      <w:r>
        <w:t>А) О каком открытии идет речь? Б) Есть ли этот предмет в вашем доме? Если да, то в виде чего?</w:t>
      </w:r>
    </w:p>
    <w:p w:rsidR="00E20D85" w:rsidRDefault="00FC374D">
      <w:pPr>
        <w:spacing w:after="94"/>
        <w:ind w:left="10" w:right="101"/>
        <w:jc w:val="right"/>
      </w:pPr>
      <w:proofErr w:type="gramStart"/>
      <w:r>
        <w:t>А)_</w:t>
      </w:r>
      <w:proofErr w:type="gramEnd"/>
      <w:r>
        <w:t>___________________________________________________________</w:t>
      </w:r>
    </w:p>
    <w:p w:rsidR="00E20D85" w:rsidRDefault="00FC374D">
      <w:pPr>
        <w:spacing w:after="576"/>
        <w:ind w:left="10" w:right="101"/>
        <w:jc w:val="right"/>
      </w:pPr>
      <w:r>
        <w:t>Б) ____________________________________________________________</w:t>
      </w:r>
    </w:p>
    <w:p w:rsidR="00E20D85" w:rsidRDefault="00FC374D">
      <w:pPr>
        <w:spacing w:after="0" w:line="240" w:lineRule="auto"/>
        <w:ind w:left="-5" w:right="-15"/>
        <w:jc w:val="left"/>
      </w:pPr>
      <w:r>
        <w:br w:type="page"/>
      </w:r>
    </w:p>
    <w:p w:rsidR="00E20D85" w:rsidRDefault="00E20D85">
      <w:pPr>
        <w:spacing w:after="0" w:line="276" w:lineRule="auto"/>
        <w:ind w:left="0" w:right="0" w:firstLine="0"/>
        <w:jc w:val="left"/>
      </w:pPr>
    </w:p>
    <w:sectPr w:rsidR="00E20D85">
      <w:pgSz w:w="11906" w:h="16838"/>
      <w:pgMar w:top="1095" w:right="849" w:bottom="119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06F47"/>
    <w:multiLevelType w:val="hybridMultilevel"/>
    <w:tmpl w:val="773A6190"/>
    <w:lvl w:ilvl="0" w:tplc="5D469F76">
      <w:start w:val="7"/>
      <w:numFmt w:val="decimal"/>
      <w:pStyle w:val="1"/>
      <w:lvlText w:val="%1"/>
      <w:lvlJc w:val="left"/>
      <w:pPr>
        <w:ind w:left="42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E6CFBE">
      <w:start w:val="1"/>
      <w:numFmt w:val="lowerLetter"/>
      <w:lvlText w:val="%2"/>
      <w:lvlJc w:val="left"/>
      <w:pPr>
        <w:ind w:left="5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EE652">
      <w:start w:val="1"/>
      <w:numFmt w:val="lowerRoman"/>
      <w:lvlText w:val="%3"/>
      <w:lvlJc w:val="left"/>
      <w:pPr>
        <w:ind w:left="6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ECCFDC">
      <w:start w:val="1"/>
      <w:numFmt w:val="decimal"/>
      <w:lvlText w:val="%4"/>
      <w:lvlJc w:val="left"/>
      <w:pPr>
        <w:ind w:left="6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9812EA">
      <w:start w:val="1"/>
      <w:numFmt w:val="lowerLetter"/>
      <w:lvlText w:val="%5"/>
      <w:lvlJc w:val="left"/>
      <w:pPr>
        <w:ind w:left="7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A6220A">
      <w:start w:val="1"/>
      <w:numFmt w:val="lowerRoman"/>
      <w:lvlText w:val="%6"/>
      <w:lvlJc w:val="left"/>
      <w:pPr>
        <w:ind w:left="8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085F4">
      <w:start w:val="1"/>
      <w:numFmt w:val="decimal"/>
      <w:lvlText w:val="%7"/>
      <w:lvlJc w:val="left"/>
      <w:pPr>
        <w:ind w:left="89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B2B8F0">
      <w:start w:val="1"/>
      <w:numFmt w:val="lowerLetter"/>
      <w:lvlText w:val="%8"/>
      <w:lvlJc w:val="left"/>
      <w:pPr>
        <w:ind w:left="96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02962A">
      <w:start w:val="1"/>
      <w:numFmt w:val="lowerRoman"/>
      <w:lvlText w:val="%9"/>
      <w:lvlJc w:val="left"/>
      <w:pPr>
        <w:ind w:left="104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697076"/>
    <w:multiLevelType w:val="hybridMultilevel"/>
    <w:tmpl w:val="3766D368"/>
    <w:lvl w:ilvl="0" w:tplc="F520957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801D0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3E08A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B42ED8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1266F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ECE658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9410D8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08A52E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9A86A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304B37"/>
    <w:multiLevelType w:val="hybridMultilevel"/>
    <w:tmpl w:val="5F301CEA"/>
    <w:lvl w:ilvl="0" w:tplc="9B72030C">
      <w:start w:val="4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26BE26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4225E2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F4ABB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EEBFF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9E89B2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E231E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5EED8E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C40F7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85"/>
    <w:rsid w:val="00342135"/>
    <w:rsid w:val="006B6234"/>
    <w:rsid w:val="00E20D85"/>
    <w:rsid w:val="00FC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9514"/>
  <w15:docId w15:val="{BFB81568-6ADD-41E6-B174-E2927D0A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1" w:line="246" w:lineRule="auto"/>
      <w:ind w:left="355" w:right="-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3"/>
      </w:numPr>
      <w:spacing w:after="82" w:line="240" w:lineRule="auto"/>
      <w:ind w:left="3045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2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NNikulina</dc:creator>
  <cp:keywords/>
  <cp:lastModifiedBy>Нестеренко Елезавета Владимировна</cp:lastModifiedBy>
  <cp:revision>5</cp:revision>
  <dcterms:created xsi:type="dcterms:W3CDTF">2023-10-10T20:02:00Z</dcterms:created>
  <dcterms:modified xsi:type="dcterms:W3CDTF">2023-10-13T07:25:00Z</dcterms:modified>
</cp:coreProperties>
</file>